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39F7" w14:textId="77777777" w:rsidR="0049274E" w:rsidRDefault="0049274E" w:rsidP="0049274E">
      <w:pPr>
        <w:pStyle w:val="Heading1"/>
      </w:pPr>
      <w:r w:rsidRPr="0049274E">
        <w:t>Instruktion för att generera en powerpoint med lektionsplanerare.se</w:t>
      </w:r>
    </w:p>
    <w:p w14:paraId="61F3F90C" w14:textId="77777777" w:rsidR="0049274E" w:rsidRDefault="0049274E" w:rsidP="0049274E"/>
    <w:p w14:paraId="6F594C8D" w14:textId="1B874647" w:rsidR="0049274E" w:rsidRPr="0049274E" w:rsidRDefault="0049274E" w:rsidP="0049274E">
      <w:r>
        <w:t>Länkar till att hitta ämneskoder/kurskoder:</w:t>
      </w:r>
    </w:p>
    <w:p w14:paraId="48778AFD" w14:textId="6F0F84CB" w:rsidR="0049274E" w:rsidRPr="0049274E" w:rsidRDefault="0049274E" w:rsidP="0049274E">
      <w:r w:rsidRPr="0049274E">
        <w:t xml:space="preserve">- </w:t>
      </w:r>
      <w:r>
        <w:fldChar w:fldCharType="begin"/>
      </w:r>
      <w:r w:rsidRPr="002505BB">
        <w:instrText>HYPERLINK "http://gy25.se"</w:instrText>
      </w:r>
      <w:r>
        <w:fldChar w:fldCharType="separate"/>
      </w:r>
      <w:r w:rsidRPr="002505BB">
        <w:rPr>
          <w:rStyle w:val="Hyperlink"/>
        </w:rPr>
        <w:t>http://</w:t>
      </w:r>
      <w:r w:rsidRPr="002505BB">
        <w:rPr>
          <w:rStyle w:val="Hyperlink"/>
        </w:rPr>
        <w:t>gy</w:t>
      </w:r>
      <w:r w:rsidRPr="002505BB">
        <w:rPr>
          <w:rStyle w:val="Hyperlink"/>
        </w:rPr>
        <w:t>2</w:t>
      </w:r>
      <w:r w:rsidRPr="002505BB">
        <w:rPr>
          <w:rStyle w:val="Hyperlink"/>
        </w:rPr>
        <w:t>5.se</w:t>
      </w:r>
      <w:r>
        <w:fldChar w:fldCharType="end"/>
      </w:r>
    </w:p>
    <w:p w14:paraId="2D1BF87C" w14:textId="4CF44145" w:rsidR="0049274E" w:rsidRPr="0049274E" w:rsidRDefault="0049274E" w:rsidP="0049274E">
      <w:pPr>
        <w:rPr>
          <w:rStyle w:val="SubtleReference"/>
        </w:rPr>
      </w:pPr>
      <w:r w:rsidRPr="0049274E">
        <w:t xml:space="preserve">- </w:t>
      </w:r>
      <w:hyperlink r:id="rId5" w:anchor="/search?schoolType=GYAN&amp;reformType=GY25&amp;heading=Hitta%20program%20och%20%C3%A4mnen%20i%20anpassade%20gymnasieskolan%20(Gy25)" w:history="1">
        <w:r w:rsidRPr="0049274E">
          <w:rPr>
            <w:rStyle w:val="Hyperlink"/>
          </w:rPr>
          <w:t>Skolverket – Anpassade g</w:t>
        </w:r>
        <w:r w:rsidRPr="0049274E">
          <w:rPr>
            <w:rStyle w:val="Hyperlink"/>
          </w:rPr>
          <w:t>y</w:t>
        </w:r>
        <w:r w:rsidRPr="0049274E">
          <w:rPr>
            <w:rStyle w:val="Hyperlink"/>
          </w:rPr>
          <w:t>m</w:t>
        </w:r>
        <w:r w:rsidRPr="0049274E">
          <w:rPr>
            <w:rStyle w:val="Hyperlink"/>
          </w:rPr>
          <w:t>n</w:t>
        </w:r>
        <w:r w:rsidRPr="0049274E">
          <w:rPr>
            <w:rStyle w:val="Hyperlink"/>
          </w:rPr>
          <w:t>asieskolan GY25</w:t>
        </w:r>
      </w:hyperlink>
    </w:p>
    <w:p w14:paraId="25186818" w14:textId="1C086048" w:rsidR="0049274E" w:rsidRDefault="0049274E" w:rsidP="0049274E">
      <w:r w:rsidRPr="0049274E">
        <w:t xml:space="preserve">- </w:t>
      </w:r>
      <w:hyperlink r:id="rId6" w:anchor="/search?schoolType=GY&amp;currentListHeading=Kursplaner%20i%20grundskolan&amp;reformType=GY25&amp;heading=Hitta%20program%20och%20%C3%A4mnesplaner%20i%20gymnasieskolan%20(Gy25)" w:history="1">
        <w:r w:rsidRPr="0049274E">
          <w:rPr>
            <w:rStyle w:val="Hyperlink"/>
          </w:rPr>
          <w:t>Skolverket -</w:t>
        </w:r>
        <w:r w:rsidR="00AB141A">
          <w:rPr>
            <w:rStyle w:val="Hyperlink"/>
          </w:rPr>
          <w:t xml:space="preserve"> </w:t>
        </w:r>
        <w:r w:rsidRPr="0049274E">
          <w:rPr>
            <w:rStyle w:val="Hyperlink"/>
          </w:rPr>
          <w:t>Gymnasieskola</w:t>
        </w:r>
        <w:r w:rsidRPr="0049274E">
          <w:rPr>
            <w:rStyle w:val="Hyperlink"/>
          </w:rPr>
          <w:t>n</w:t>
        </w:r>
        <w:r w:rsidRPr="0049274E">
          <w:rPr>
            <w:rStyle w:val="Hyperlink"/>
          </w:rPr>
          <w:t xml:space="preserve"> GY25</w:t>
        </w:r>
      </w:hyperlink>
    </w:p>
    <w:p w14:paraId="1D11F823" w14:textId="154B366D" w:rsidR="00AB141A" w:rsidRPr="0049274E" w:rsidRDefault="00AB141A" w:rsidP="0049274E">
      <w:hyperlink r:id="rId7" w:anchor="/search?schoolType=GY&amp;timespan=CANCELED&amp;reformType=GY11&amp;heading=Hitta%20program%20och%20%C3%A4mnesplaner%20i%20gymnasieskolan%20(Gy11)" w:history="1">
        <w:r w:rsidRPr="00AB141A">
          <w:rPr>
            <w:rStyle w:val="Hyperlink"/>
          </w:rPr>
          <w:t>- Skolverket – Gymnasiskolan GY11</w:t>
        </w:r>
      </w:hyperlink>
    </w:p>
    <w:p w14:paraId="345E194A" w14:textId="77777777" w:rsidR="0049274E" w:rsidRPr="0049274E" w:rsidRDefault="0049274E" w:rsidP="0049274E"/>
    <w:p w14:paraId="40E8ABA2" w14:textId="77777777" w:rsidR="0049274E" w:rsidRPr="0049274E" w:rsidRDefault="0049274E" w:rsidP="002505BB">
      <w:pPr>
        <w:pStyle w:val="Subtitle"/>
      </w:pPr>
      <w:r w:rsidRPr="0049274E">
        <w:t>ENKEL PROMPT:</w:t>
      </w:r>
    </w:p>
    <w:p w14:paraId="390D3247" w14:textId="77777777" w:rsidR="0049274E" w:rsidRPr="0049274E" w:rsidRDefault="0049274E" w:rsidP="0049274E"/>
    <w:p w14:paraId="4A4EB21F" w14:textId="77777777" w:rsidR="0049274E" w:rsidRPr="0049274E" w:rsidRDefault="0049274E" w:rsidP="0049274E">
      <w:r w:rsidRPr="0049274E">
        <w:t>Ett väldig enkelt sätt är att bara låta AI göra det stora jobbet och då gör ni så här:</w:t>
      </w:r>
    </w:p>
    <w:p w14:paraId="4814316B" w14:textId="77777777" w:rsidR="0049274E" w:rsidRPr="0049274E" w:rsidRDefault="0049274E" w:rsidP="0049274E"/>
    <w:p w14:paraId="49B8ADC3" w14:textId="30243256" w:rsidR="0049274E" w:rsidRDefault="0049274E" w:rsidP="00AB141A">
      <w:pPr>
        <w:pStyle w:val="ListParagraph"/>
        <w:numPr>
          <w:ilvl w:val="0"/>
          <w:numId w:val="1"/>
        </w:numPr>
      </w:pPr>
      <w:r w:rsidRPr="0049274E">
        <w:t>Välj en ämneskod/kurskod som ni vill att lektionen skall handla om (se länkarna ovan för att hitta kurskoden</w:t>
      </w:r>
      <w:r w:rsidR="00AB141A">
        <w:t>) t ex Pedagogisk Arbete Nivå 1 som har koden PEDA1000X</w:t>
      </w:r>
      <w:r w:rsidR="00AB141A" w:rsidRPr="00AB141A">
        <w:rPr>
          <w:rStyle w:val="Normal"/>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 xml:space="preserve"> </w:t>
      </w:r>
      <w:r w:rsidR="00AB141A" w:rsidRPr="00AB141A">
        <w:rPr>
          <w:noProof/>
        </w:rPr>
        <w:drawing>
          <wp:inline distT="0" distB="0" distL="0" distR="0" wp14:anchorId="5D956E3D" wp14:editId="1AC7BE9E">
            <wp:extent cx="5235879" cy="152801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370" cy="1532826"/>
                    </a:xfrm>
                    <a:prstGeom prst="rect">
                      <a:avLst/>
                    </a:prstGeom>
                    <a:noFill/>
                    <a:ln>
                      <a:noFill/>
                    </a:ln>
                  </pic:spPr>
                </pic:pic>
              </a:graphicData>
            </a:graphic>
          </wp:inline>
        </w:drawing>
      </w:r>
    </w:p>
    <w:p w14:paraId="12A4C344" w14:textId="0CF179DC" w:rsidR="00AB141A" w:rsidRPr="002505BB" w:rsidRDefault="00AB141A" w:rsidP="0049274E">
      <w:pPr>
        <w:pStyle w:val="ListParagraph"/>
        <w:numPr>
          <w:ilvl w:val="0"/>
          <w:numId w:val="1"/>
        </w:numPr>
        <w:rPr>
          <w:rStyle w:val="Normal"/>
        </w:rPr>
      </w:pPr>
      <w:r w:rsidRPr="0049274E">
        <w:t>Sen behöver ni fylla i fältet "Central innehåll (valfritt)"</w:t>
      </w:r>
      <w:r>
        <w:t xml:space="preserve"> – Här kan man antigen skriva kortfattat själv vad man vill att lektionen skall handla om eller så kan man ta och kopiera </w:t>
      </w:r>
      <w:r w:rsidR="002505BB">
        <w:t xml:space="preserve">en av raderna från det centrala innehållet för ämnet t ex ”Genomförande av </w:t>
      </w:r>
      <w:r w:rsidR="002505BB">
        <w:lastRenderedPageBreak/>
        <w:t>pedagogiska eller sociala aktiviteter och insatser anpassade till individen”</w:t>
      </w:r>
      <w:r w:rsidR="002505BB" w:rsidRPr="002505BB">
        <w:rPr>
          <w:rStyle w:val="Normal"/>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 xml:space="preserve"> </w:t>
      </w:r>
      <w:r w:rsidR="002505BB" w:rsidRPr="002505BB">
        <w:rPr>
          <w:rStyle w:val="Normal"/>
          <w:rFonts w:ascii="Times New Roman" w:eastAsia="Times New Roman" w:hAnsi="Times New Roman" w:cs="Times New Roman"/>
          <w:noProof/>
          <w:snapToGrid w:val="0"/>
          <w:color w:val="000000"/>
          <w:w w:val="0"/>
          <w:kern w:val="0"/>
          <w:sz w:val="0"/>
          <w:szCs w:val="0"/>
          <w:u w:color="000000"/>
          <w:bdr w:val="none" w:sz="0" w:space="0" w:color="000000"/>
          <w:shd w:val="clear" w:color="000000" w:fill="000000"/>
          <w:lang w:val="x-none" w:eastAsia="x-none" w:bidi="x-none"/>
          <w14:ligatures w14:val="none"/>
        </w:rPr>
        <w:drawing>
          <wp:inline distT="0" distB="0" distL="0" distR="0" wp14:anchorId="7250EA53" wp14:editId="3F2BC355">
            <wp:extent cx="4171315" cy="423354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315" cy="4233545"/>
                    </a:xfrm>
                    <a:prstGeom prst="rect">
                      <a:avLst/>
                    </a:prstGeom>
                    <a:noFill/>
                    <a:ln>
                      <a:noFill/>
                    </a:ln>
                  </pic:spPr>
                </pic:pic>
              </a:graphicData>
            </a:graphic>
          </wp:inline>
        </w:drawing>
      </w:r>
    </w:p>
    <w:p w14:paraId="08100D39" w14:textId="63E81D03" w:rsidR="002505BB" w:rsidRDefault="002505BB" w:rsidP="0049274E">
      <w:pPr>
        <w:pStyle w:val="ListParagraph"/>
        <w:numPr>
          <w:ilvl w:val="0"/>
          <w:numId w:val="1"/>
        </w:numPr>
      </w:pPr>
      <w:r>
        <w:t>Välj längden på din lektion t ex 60 min</w:t>
      </w:r>
    </w:p>
    <w:p w14:paraId="0B6DB9FA" w14:textId="5308196F" w:rsidR="002505BB" w:rsidRDefault="002505BB" w:rsidP="0049274E">
      <w:pPr>
        <w:pStyle w:val="ListParagraph"/>
        <w:numPr>
          <w:ilvl w:val="0"/>
          <w:numId w:val="1"/>
        </w:numPr>
      </w:pPr>
      <w:r>
        <w:t>Välj en presentations mall som du gillar</w:t>
      </w:r>
    </w:p>
    <w:p w14:paraId="276690EA" w14:textId="051082D9" w:rsidR="002505BB" w:rsidRDefault="002505BB" w:rsidP="0049274E">
      <w:pPr>
        <w:pStyle w:val="ListParagraph"/>
        <w:numPr>
          <w:ilvl w:val="0"/>
          <w:numId w:val="1"/>
        </w:numPr>
      </w:pPr>
      <w:r>
        <w:t>Välj den epost address du vill att powerpoint filen och text filen skall skickas till</w:t>
      </w:r>
    </w:p>
    <w:p w14:paraId="5841D852" w14:textId="289E2267" w:rsidR="002505BB" w:rsidRDefault="002505BB" w:rsidP="0049274E">
      <w:pPr>
        <w:pStyle w:val="ListParagraph"/>
        <w:numPr>
          <w:ilvl w:val="0"/>
          <w:numId w:val="1"/>
        </w:numPr>
      </w:pPr>
      <w:r>
        <w:t>Klicka på skicka förfrågan</w:t>
      </w:r>
    </w:p>
    <w:p w14:paraId="1E6AF00C" w14:textId="77777777" w:rsidR="00AB141A" w:rsidRPr="0049274E" w:rsidRDefault="00AB141A" w:rsidP="0049274E"/>
    <w:p w14:paraId="4CEEEE27" w14:textId="77777777" w:rsidR="0049274E" w:rsidRPr="0049274E" w:rsidRDefault="0049274E" w:rsidP="0049274E"/>
    <w:p w14:paraId="05331F9E" w14:textId="77777777" w:rsidR="0049274E" w:rsidRPr="0049274E" w:rsidRDefault="0049274E" w:rsidP="0049274E"/>
    <w:p w14:paraId="7A3B8CA0" w14:textId="77777777" w:rsidR="002505BB" w:rsidRDefault="002505BB" w:rsidP="0049274E"/>
    <w:p w14:paraId="595C33D8" w14:textId="77777777" w:rsidR="002505BB" w:rsidRDefault="002505BB" w:rsidP="0049274E"/>
    <w:p w14:paraId="78D2AC04" w14:textId="77777777" w:rsidR="002505BB" w:rsidRDefault="002505BB" w:rsidP="0049274E"/>
    <w:p w14:paraId="2B771F21" w14:textId="77777777" w:rsidR="002505BB" w:rsidRDefault="002505BB" w:rsidP="0049274E"/>
    <w:p w14:paraId="714DEA01" w14:textId="77777777" w:rsidR="002505BB" w:rsidRDefault="002505BB" w:rsidP="0049274E"/>
    <w:p w14:paraId="7103DC75" w14:textId="77777777" w:rsidR="002505BB" w:rsidRDefault="002505BB" w:rsidP="0049274E"/>
    <w:p w14:paraId="1550B4E3" w14:textId="55171169" w:rsidR="0049274E" w:rsidRDefault="0049274E" w:rsidP="002505BB">
      <w:pPr>
        <w:pStyle w:val="Subtitle"/>
      </w:pPr>
      <w:r w:rsidRPr="0049274E">
        <w:lastRenderedPageBreak/>
        <w:t>MELLAN AVANCERAD PROMT:</w:t>
      </w:r>
    </w:p>
    <w:p w14:paraId="28F1401F" w14:textId="77777777" w:rsidR="002505BB" w:rsidRDefault="002505BB" w:rsidP="0049274E"/>
    <w:p w14:paraId="553F902E" w14:textId="7ED450BD" w:rsidR="002505BB" w:rsidRPr="0049274E" w:rsidRDefault="002505BB" w:rsidP="002505BB">
      <w:r>
        <w:t>I grund och botten samma steg</w:t>
      </w:r>
    </w:p>
    <w:p w14:paraId="07760236" w14:textId="028B2841" w:rsidR="002505BB" w:rsidRDefault="002505BB" w:rsidP="002505BB">
      <w:pPr>
        <w:pStyle w:val="ListParagraph"/>
        <w:numPr>
          <w:ilvl w:val="0"/>
          <w:numId w:val="2"/>
        </w:numPr>
      </w:pPr>
      <w:r w:rsidRPr="0049274E">
        <w:t>Välj en ämneskod/kurskod som ni vill att lektionen skall handla om (se länkarna ovan för att hitta kurskoden</w:t>
      </w:r>
      <w:r>
        <w:t>)</w:t>
      </w:r>
    </w:p>
    <w:p w14:paraId="261A3D12" w14:textId="3C8A8887" w:rsidR="002505BB" w:rsidRDefault="002505BB" w:rsidP="002505BB">
      <w:pPr>
        <w:pStyle w:val="ListParagraph"/>
        <w:numPr>
          <w:ilvl w:val="0"/>
          <w:numId w:val="2"/>
        </w:numPr>
      </w:pPr>
      <w:r>
        <w:t>I det centrala innehållet – HÄR ÄR DÄR DEN KREATIVA FRIHETEN KOMMER IN (se nedan)</w:t>
      </w:r>
    </w:p>
    <w:p w14:paraId="151D66AE" w14:textId="77777777" w:rsidR="002505BB" w:rsidRDefault="002505BB" w:rsidP="002505BB">
      <w:pPr>
        <w:pStyle w:val="ListParagraph"/>
        <w:numPr>
          <w:ilvl w:val="0"/>
          <w:numId w:val="2"/>
        </w:numPr>
      </w:pPr>
      <w:r>
        <w:t>Välj längden på din lektion t ex 60 min</w:t>
      </w:r>
    </w:p>
    <w:p w14:paraId="23F8E77F" w14:textId="77777777" w:rsidR="002505BB" w:rsidRDefault="002505BB" w:rsidP="002505BB">
      <w:pPr>
        <w:pStyle w:val="ListParagraph"/>
        <w:numPr>
          <w:ilvl w:val="0"/>
          <w:numId w:val="2"/>
        </w:numPr>
      </w:pPr>
      <w:r>
        <w:t>Välj en presentations mall som du gillar</w:t>
      </w:r>
    </w:p>
    <w:p w14:paraId="1ED5B527" w14:textId="77777777" w:rsidR="002505BB" w:rsidRDefault="002505BB" w:rsidP="002505BB">
      <w:pPr>
        <w:pStyle w:val="ListParagraph"/>
        <w:numPr>
          <w:ilvl w:val="0"/>
          <w:numId w:val="2"/>
        </w:numPr>
      </w:pPr>
      <w:r>
        <w:t>Välj den epost address du vill att powerpoint filen och text filen skall skickas till</w:t>
      </w:r>
    </w:p>
    <w:p w14:paraId="07934D9F" w14:textId="77777777" w:rsidR="002505BB" w:rsidRDefault="002505BB" w:rsidP="002505BB">
      <w:pPr>
        <w:pStyle w:val="ListParagraph"/>
        <w:numPr>
          <w:ilvl w:val="0"/>
          <w:numId w:val="2"/>
        </w:numPr>
      </w:pPr>
      <w:r>
        <w:t>Klicka på skicka förfrågan</w:t>
      </w:r>
    </w:p>
    <w:p w14:paraId="387C56DE" w14:textId="77777777" w:rsidR="002505BB" w:rsidRDefault="002505BB" w:rsidP="002505BB">
      <w:pPr>
        <w:pStyle w:val="ListParagraph"/>
      </w:pPr>
    </w:p>
    <w:p w14:paraId="42D95E84" w14:textId="18B0FBCB" w:rsidR="00AB141A" w:rsidRDefault="00655AF7" w:rsidP="00AB141A">
      <w:r>
        <w:t>Här har ni ett exempel på en mer styrande prompt till innehållet du önskar för just din lektion som du sen kopierar</w:t>
      </w:r>
      <w:r w:rsidR="009351CD">
        <w:t xml:space="preserve"> in under det ”Centrala innehållet (valfritt)</w:t>
      </w:r>
    </w:p>
    <w:p w14:paraId="5A3C7893" w14:textId="77777777" w:rsidR="00655AF7" w:rsidRDefault="00655AF7" w:rsidP="00AB141A"/>
    <w:p w14:paraId="36B08F2A" w14:textId="2970DB2E" w:rsidR="00655AF7" w:rsidRPr="00655AF7" w:rsidRDefault="00655AF7" w:rsidP="00655AF7">
      <w:pPr>
        <w:rPr>
          <w:i/>
          <w:iCs/>
        </w:rPr>
      </w:pPr>
      <w:r w:rsidRPr="00655AF7">
        <w:rPr>
          <w:i/>
          <w:iCs/>
        </w:rPr>
        <w:t>Skapa en PowerPoint (10–15 slides) för en elevaktiv lektion enligt GY25</w:t>
      </w:r>
      <w:r w:rsidRPr="00655AF7">
        <w:rPr>
          <w:i/>
          <w:iCs/>
        </w:rPr>
        <w:t xml:space="preserve"> som handlar om ”</w:t>
      </w:r>
      <w:r w:rsidRPr="00655AF7">
        <w:rPr>
          <w:i/>
          <w:iCs/>
        </w:rPr>
        <w:t>Genomförande av pedagogiska eller sociala aktiviteter och insatser anpassade till individen</w:t>
      </w:r>
      <w:r w:rsidRPr="00655AF7">
        <w:rPr>
          <w:i/>
          <w:iCs/>
        </w:rPr>
        <w:t>”</w:t>
      </w:r>
    </w:p>
    <w:p w14:paraId="2E7106CA" w14:textId="77777777" w:rsidR="00655AF7" w:rsidRPr="00655AF7" w:rsidRDefault="00655AF7" w:rsidP="00655AF7">
      <w:pPr>
        <w:rPr>
          <w:i/>
          <w:iCs/>
        </w:rPr>
      </w:pPr>
    </w:p>
    <w:p w14:paraId="411E46A1" w14:textId="77777777" w:rsidR="00655AF7" w:rsidRPr="00655AF7" w:rsidRDefault="00655AF7" w:rsidP="00655AF7">
      <w:pPr>
        <w:rPr>
          <w:i/>
          <w:iCs/>
        </w:rPr>
      </w:pPr>
      <w:r w:rsidRPr="00655AF7">
        <w:rPr>
          <w:i/>
          <w:iCs/>
        </w:rPr>
        <w:t>- tydlig struktur + tidsangivelser</w:t>
      </w:r>
    </w:p>
    <w:p w14:paraId="418860C3" w14:textId="77777777" w:rsidR="00655AF7" w:rsidRPr="00655AF7" w:rsidRDefault="00655AF7" w:rsidP="00655AF7">
      <w:pPr>
        <w:rPr>
          <w:i/>
          <w:iCs/>
        </w:rPr>
      </w:pPr>
      <w:r w:rsidRPr="00655AF7">
        <w:rPr>
          <w:i/>
          <w:iCs/>
        </w:rPr>
        <w:t>- visuellt stöd (bilder, symboler, färgkodning)</w:t>
      </w:r>
    </w:p>
    <w:p w14:paraId="77D8B3DE" w14:textId="77777777" w:rsidR="00655AF7" w:rsidRPr="00655AF7" w:rsidRDefault="00655AF7" w:rsidP="00655AF7">
      <w:pPr>
        <w:rPr>
          <w:i/>
          <w:iCs/>
        </w:rPr>
      </w:pPr>
      <w:r w:rsidRPr="00655AF7">
        <w:rPr>
          <w:i/>
          <w:iCs/>
        </w:rPr>
        <w:t>- didaktiska frågor direkt till elever</w:t>
      </w:r>
    </w:p>
    <w:p w14:paraId="4F7940C3" w14:textId="77777777" w:rsidR="00655AF7" w:rsidRPr="00655AF7" w:rsidRDefault="00655AF7" w:rsidP="00655AF7">
      <w:pPr>
        <w:rPr>
          <w:i/>
          <w:iCs/>
        </w:rPr>
      </w:pPr>
      <w:r w:rsidRPr="00655AF7">
        <w:rPr>
          <w:i/>
          <w:iCs/>
        </w:rPr>
        <w:t>- elevaktiva moment (EPA, diskussion, case)</w:t>
      </w:r>
    </w:p>
    <w:p w14:paraId="79B64F14" w14:textId="77777777" w:rsidR="00655AF7" w:rsidRPr="00655AF7" w:rsidRDefault="00655AF7" w:rsidP="00655AF7">
      <w:pPr>
        <w:rPr>
          <w:i/>
          <w:iCs/>
        </w:rPr>
      </w:pPr>
      <w:r w:rsidRPr="00655AF7">
        <w:rPr>
          <w:i/>
          <w:iCs/>
        </w:rPr>
        <w:t>- repetition och minnesstöd</w:t>
      </w:r>
    </w:p>
    <w:p w14:paraId="6204B517" w14:textId="77777777" w:rsidR="00655AF7" w:rsidRPr="00655AF7" w:rsidRDefault="00655AF7" w:rsidP="00655AF7">
      <w:pPr>
        <w:rPr>
          <w:i/>
          <w:iCs/>
        </w:rPr>
      </w:pPr>
    </w:p>
    <w:p w14:paraId="69A412E3" w14:textId="77777777" w:rsidR="00655AF7" w:rsidRPr="00655AF7" w:rsidRDefault="00655AF7" w:rsidP="00655AF7">
      <w:pPr>
        <w:rPr>
          <w:i/>
          <w:iCs/>
        </w:rPr>
      </w:pPr>
      <w:r w:rsidRPr="00655AF7">
        <w:rPr>
          <w:i/>
          <w:iCs/>
        </w:rPr>
        <w:t>Använd enkelt språk, kort text och starka bilder.</w:t>
      </w:r>
    </w:p>
    <w:p w14:paraId="2B201DDB" w14:textId="56757F02" w:rsidR="00655AF7" w:rsidRDefault="00655AF7" w:rsidP="00655AF7">
      <w:pPr>
        <w:rPr>
          <w:i/>
          <w:iCs/>
        </w:rPr>
      </w:pPr>
      <w:r w:rsidRPr="00655AF7">
        <w:rPr>
          <w:i/>
          <w:iCs/>
        </w:rPr>
        <w:t>Inspireras av tonårshjärnan: trygghet, variation, känsla + tänkande.</w:t>
      </w:r>
    </w:p>
    <w:p w14:paraId="6F115F0A" w14:textId="77777777" w:rsidR="009351CD" w:rsidRDefault="009351CD" w:rsidP="00655AF7">
      <w:pPr>
        <w:rPr>
          <w:i/>
          <w:iCs/>
        </w:rPr>
      </w:pPr>
    </w:p>
    <w:p w14:paraId="7E65253F" w14:textId="44BD0293" w:rsidR="009351CD" w:rsidRDefault="009351CD" w:rsidP="00655AF7">
      <w:r>
        <w:t xml:space="preserve">Vad gjorde just denna text.. jo den styr dels hur många slide den skall ha. Jag har styrt AI’n att 1 minut lektion skall innefatta ca 120-150 ord. Så när AI’n inte är styrd så har den den </w:t>
      </w:r>
      <w:r>
        <w:lastRenderedPageBreak/>
        <w:t xml:space="preserve">kreativa fritheten att själv välja längden på dom olika slidsen (som kommer att variera). Medans här låt oss säga att du har en 60 min lektion och säger 10 slides så vet AI’n att han kommer behöva ”snitta” på ca 6 minuter per slide och då behöver han skapa ett tal manus på ca </w:t>
      </w:r>
      <w:r w:rsidR="00043602">
        <w:t>120-150 ord * 6 per slide.</w:t>
      </w:r>
    </w:p>
    <w:p w14:paraId="1F32D4E0" w14:textId="2BA9B7C4" w:rsidR="00E74FB6" w:rsidRPr="0049274E" w:rsidRDefault="00E74FB6" w:rsidP="00655AF7">
      <w:r>
        <w:t>Utöver detta så har du också gett mer instruktioner till vad som är viktigt för dig</w:t>
      </w:r>
      <w:r w:rsidR="00F33D26">
        <w:t>.</w:t>
      </w:r>
    </w:p>
    <w:p w14:paraId="787F3321" w14:textId="77777777" w:rsidR="00AB141A" w:rsidRPr="0049274E" w:rsidRDefault="00AB141A" w:rsidP="0049274E"/>
    <w:p w14:paraId="54381CB0" w14:textId="77777777" w:rsidR="0049274E" w:rsidRPr="0049274E" w:rsidRDefault="0049274E" w:rsidP="0049274E"/>
    <w:p w14:paraId="3F128D01" w14:textId="77777777" w:rsidR="0049274E" w:rsidRDefault="0049274E" w:rsidP="00F33D26">
      <w:pPr>
        <w:pStyle w:val="Subtitle"/>
      </w:pPr>
      <w:r w:rsidRPr="0049274E">
        <w:t>AVANCERAD PROMT:</w:t>
      </w:r>
    </w:p>
    <w:p w14:paraId="24C87AF8" w14:textId="77777777" w:rsidR="00655AF7" w:rsidRPr="0049274E" w:rsidRDefault="00655AF7" w:rsidP="00655AF7">
      <w:r>
        <w:t>I grund och botten samma steg</w:t>
      </w:r>
    </w:p>
    <w:p w14:paraId="3A2254F6" w14:textId="77777777" w:rsidR="00655AF7" w:rsidRDefault="00655AF7" w:rsidP="00655AF7">
      <w:pPr>
        <w:pStyle w:val="ListParagraph"/>
        <w:numPr>
          <w:ilvl w:val="0"/>
          <w:numId w:val="3"/>
        </w:numPr>
      </w:pPr>
      <w:r w:rsidRPr="0049274E">
        <w:t>Välj en ämneskod/kurskod som ni vill att lektionen skall handla om (se länkarna ovan för att hitta kurskoden</w:t>
      </w:r>
      <w:r>
        <w:t>)</w:t>
      </w:r>
    </w:p>
    <w:p w14:paraId="5222252D" w14:textId="77777777" w:rsidR="00655AF7" w:rsidRDefault="00655AF7" w:rsidP="00655AF7">
      <w:pPr>
        <w:pStyle w:val="ListParagraph"/>
        <w:numPr>
          <w:ilvl w:val="0"/>
          <w:numId w:val="3"/>
        </w:numPr>
      </w:pPr>
      <w:r>
        <w:t>I det centrala innehållet – HÄR ÄR DÄR DEN KREATIVA FRIHETEN KOMMER IN (se nedan)</w:t>
      </w:r>
    </w:p>
    <w:p w14:paraId="02F917F4" w14:textId="77777777" w:rsidR="00655AF7" w:rsidRDefault="00655AF7" w:rsidP="00655AF7">
      <w:pPr>
        <w:pStyle w:val="ListParagraph"/>
        <w:numPr>
          <w:ilvl w:val="0"/>
          <w:numId w:val="3"/>
        </w:numPr>
      </w:pPr>
      <w:r>
        <w:t>Välj längden på din lektion t ex 60 min</w:t>
      </w:r>
    </w:p>
    <w:p w14:paraId="29188EA2" w14:textId="77777777" w:rsidR="00655AF7" w:rsidRDefault="00655AF7" w:rsidP="00655AF7">
      <w:pPr>
        <w:pStyle w:val="ListParagraph"/>
        <w:numPr>
          <w:ilvl w:val="0"/>
          <w:numId w:val="3"/>
        </w:numPr>
      </w:pPr>
      <w:r>
        <w:t>Välj en presentations mall som du gillar</w:t>
      </w:r>
    </w:p>
    <w:p w14:paraId="2E24B007" w14:textId="77777777" w:rsidR="00655AF7" w:rsidRDefault="00655AF7" w:rsidP="00655AF7">
      <w:pPr>
        <w:pStyle w:val="ListParagraph"/>
        <w:numPr>
          <w:ilvl w:val="0"/>
          <w:numId w:val="3"/>
        </w:numPr>
      </w:pPr>
      <w:r>
        <w:t>Välj den epost address du vill att powerpoint filen och text filen skall skickas till</w:t>
      </w:r>
    </w:p>
    <w:p w14:paraId="5081B87C" w14:textId="77777777" w:rsidR="00655AF7" w:rsidRDefault="00655AF7" w:rsidP="00655AF7">
      <w:pPr>
        <w:pStyle w:val="ListParagraph"/>
        <w:numPr>
          <w:ilvl w:val="0"/>
          <w:numId w:val="3"/>
        </w:numPr>
      </w:pPr>
      <w:r>
        <w:t>Klicka på skicka förfrågan</w:t>
      </w:r>
    </w:p>
    <w:p w14:paraId="41A019BA" w14:textId="77777777" w:rsidR="00F33D26" w:rsidRDefault="00F33D26" w:rsidP="00F33D26"/>
    <w:p w14:paraId="3397957C" w14:textId="37A6B0CA" w:rsidR="00F33D26" w:rsidRDefault="00B20C2E" w:rsidP="00F33D26">
      <w:r>
        <w:t>Här handlar det mycket om att experimentera själv till vad man tycker funkar för just dig</w:t>
      </w:r>
      <w:r w:rsidR="00EA3969">
        <w:t>.</w:t>
      </w:r>
    </w:p>
    <w:p w14:paraId="72B988E9" w14:textId="77777777" w:rsidR="00EA3969" w:rsidRDefault="00EA3969" w:rsidP="00F33D26"/>
    <w:p w14:paraId="1B31B9EE" w14:textId="5A5F2834" w:rsidR="00EA3969" w:rsidRDefault="00EA3969" w:rsidP="00F33D26">
      <w:r>
        <w:t>Här är ett exempel på en mer avancerad promt till central innehåll:</w:t>
      </w:r>
    </w:p>
    <w:p w14:paraId="1915B44F" w14:textId="77777777" w:rsidR="00E85F7A" w:rsidRDefault="00E85F7A" w:rsidP="00F33D26"/>
    <w:p w14:paraId="36499FCC" w14:textId="1CBB36C3" w:rsidR="00EA3969" w:rsidRPr="00A87D76" w:rsidRDefault="00E85F7A" w:rsidP="00EA3969">
      <w:pPr>
        <w:rPr>
          <w:i/>
          <w:iCs/>
        </w:rPr>
      </w:pPr>
      <w:r w:rsidRPr="00A87D76">
        <w:rPr>
          <w:i/>
          <w:iCs/>
        </w:rPr>
        <w:t>S</w:t>
      </w:r>
      <w:r w:rsidR="00EA3969" w:rsidRPr="00A87D76">
        <w:rPr>
          <w:i/>
          <w:iCs/>
        </w:rPr>
        <w:t>kapa ett lektionsinnehåll till en elevaktiv lektionsdesign (40–60 min) där fokus ligger på:</w:t>
      </w:r>
    </w:p>
    <w:p w14:paraId="41842788" w14:textId="77777777" w:rsidR="00EA3969" w:rsidRPr="00A87D76" w:rsidRDefault="00EA3969" w:rsidP="00EA3969">
      <w:pPr>
        <w:rPr>
          <w:i/>
          <w:iCs/>
        </w:rPr>
      </w:pPr>
      <w:r w:rsidRPr="00A87D76">
        <w:rPr>
          <w:i/>
          <w:iCs/>
        </w:rPr>
        <w:t>- tydlig struktur</w:t>
      </w:r>
    </w:p>
    <w:p w14:paraId="05ED5EC2" w14:textId="77777777" w:rsidR="00EA3969" w:rsidRPr="00A87D76" w:rsidRDefault="00EA3969" w:rsidP="00EA3969">
      <w:pPr>
        <w:rPr>
          <w:i/>
          <w:iCs/>
        </w:rPr>
      </w:pPr>
      <w:r w:rsidRPr="00A87D76">
        <w:rPr>
          <w:i/>
          <w:iCs/>
        </w:rPr>
        <w:t>- visuellt stöd -symboliker</w:t>
      </w:r>
    </w:p>
    <w:p w14:paraId="7E58DD7D" w14:textId="77777777" w:rsidR="00EA3969" w:rsidRPr="00A87D76" w:rsidRDefault="00EA3969" w:rsidP="00EA3969">
      <w:pPr>
        <w:rPr>
          <w:i/>
          <w:iCs/>
        </w:rPr>
      </w:pPr>
      <w:r w:rsidRPr="00A87D76">
        <w:rPr>
          <w:i/>
          <w:iCs/>
        </w:rPr>
        <w:t xml:space="preserve">- tidsangivelser </w:t>
      </w:r>
    </w:p>
    <w:p w14:paraId="3235FA46" w14:textId="77777777" w:rsidR="00EA3969" w:rsidRPr="00A87D76" w:rsidRDefault="00EA3969" w:rsidP="00EA3969">
      <w:pPr>
        <w:rPr>
          <w:i/>
          <w:iCs/>
        </w:rPr>
      </w:pPr>
      <w:r w:rsidRPr="00A87D76">
        <w:rPr>
          <w:i/>
          <w:iCs/>
        </w:rPr>
        <w:t>- begreppsförståelse</w:t>
      </w:r>
    </w:p>
    <w:p w14:paraId="5BCF1EA1" w14:textId="77777777" w:rsidR="00EA3969" w:rsidRPr="00A87D76" w:rsidRDefault="00EA3969" w:rsidP="00EA3969">
      <w:pPr>
        <w:rPr>
          <w:i/>
          <w:iCs/>
        </w:rPr>
      </w:pPr>
      <w:r w:rsidRPr="00A87D76">
        <w:rPr>
          <w:i/>
          <w:iCs/>
        </w:rPr>
        <w:t>- minnesstöd (koppla ord + bild + handling)</w:t>
      </w:r>
    </w:p>
    <w:p w14:paraId="33D6E01B" w14:textId="77777777" w:rsidR="00EA3969" w:rsidRPr="00A87D76" w:rsidRDefault="00EA3969" w:rsidP="00EA3969">
      <w:pPr>
        <w:rPr>
          <w:i/>
          <w:iCs/>
        </w:rPr>
      </w:pPr>
    </w:p>
    <w:p w14:paraId="55602893" w14:textId="77777777" w:rsidR="00EA3969" w:rsidRPr="00A87D76" w:rsidRDefault="00EA3969" w:rsidP="00EA3969">
      <w:pPr>
        <w:rPr>
          <w:i/>
          <w:iCs/>
        </w:rPr>
      </w:pPr>
      <w:r w:rsidRPr="00A87D76">
        <w:rPr>
          <w:i/>
          <w:iCs/>
        </w:rPr>
        <w:lastRenderedPageBreak/>
        <w:t>Lägg in mål kopplat till centrala innehållet</w:t>
      </w:r>
    </w:p>
    <w:p w14:paraId="03F84CA3" w14:textId="612884E0" w:rsidR="00EA3969" w:rsidRPr="00A87D76" w:rsidRDefault="00C300C1" w:rsidP="00EA3969">
      <w:pPr>
        <w:rPr>
          <w:i/>
          <w:iCs/>
        </w:rPr>
      </w:pPr>
      <w:r w:rsidRPr="00A87D76">
        <w:rPr>
          <w:i/>
          <w:iCs/>
        </w:rPr>
        <w:t>S</w:t>
      </w:r>
      <w:r w:rsidR="00EA3969" w:rsidRPr="00A87D76">
        <w:rPr>
          <w:i/>
          <w:iCs/>
        </w:rPr>
        <w:t>kapa en snabblänk som hänvisar till skolverkets ämneskoder gy25 eller enligt gy25.se</w:t>
      </w:r>
    </w:p>
    <w:p w14:paraId="67A0B92B" w14:textId="77777777" w:rsidR="00EA3969" w:rsidRPr="00A87D76" w:rsidRDefault="00EA3969" w:rsidP="00EA3969">
      <w:pPr>
        <w:rPr>
          <w:i/>
          <w:iCs/>
        </w:rPr>
      </w:pPr>
    </w:p>
    <w:p w14:paraId="5C78EFFC" w14:textId="77777777" w:rsidR="00EA3969" w:rsidRPr="00A87D76" w:rsidRDefault="00EA3969" w:rsidP="00EA3969">
      <w:pPr>
        <w:rPr>
          <w:i/>
          <w:iCs/>
        </w:rPr>
      </w:pPr>
      <w:r w:rsidRPr="00A87D76">
        <w:rPr>
          <w:i/>
          <w:iCs/>
        </w:rPr>
        <w:t>OUTPUT FORMAT:</w:t>
      </w:r>
    </w:p>
    <w:p w14:paraId="269B7987" w14:textId="77777777" w:rsidR="00EA3969" w:rsidRPr="00A87D76" w:rsidRDefault="00EA3969" w:rsidP="00EA3969">
      <w:pPr>
        <w:rPr>
          <w:i/>
          <w:iCs/>
        </w:rPr>
      </w:pPr>
      <w:r w:rsidRPr="00A87D76">
        <w:rPr>
          <w:i/>
          <w:iCs/>
        </w:rPr>
        <w:t>Skapa en färdig lektionsdesign som är direkt genomförbar i klassrummet.</w:t>
      </w:r>
    </w:p>
    <w:p w14:paraId="359207DC" w14:textId="77777777" w:rsidR="00EA3969" w:rsidRPr="00A87D76" w:rsidRDefault="00EA3969" w:rsidP="00EA3969">
      <w:pPr>
        <w:rPr>
          <w:i/>
          <w:iCs/>
        </w:rPr>
      </w:pPr>
    </w:p>
    <w:p w14:paraId="5DF9878A" w14:textId="77777777" w:rsidR="00EA3969" w:rsidRPr="00A87D76" w:rsidRDefault="00EA3969" w:rsidP="00EA3969">
      <w:pPr>
        <w:rPr>
          <w:i/>
          <w:iCs/>
        </w:rPr>
      </w:pPr>
      <w:r w:rsidRPr="00A87D76">
        <w:rPr>
          <w:i/>
          <w:iCs/>
        </w:rPr>
        <w:t>INCLUDE:</w:t>
      </w:r>
    </w:p>
    <w:p w14:paraId="48D1973E" w14:textId="77777777" w:rsidR="00EA3969" w:rsidRPr="00A87D76" w:rsidRDefault="00EA3969" w:rsidP="00EA3969">
      <w:pPr>
        <w:rPr>
          <w:i/>
          <w:iCs/>
        </w:rPr>
      </w:pPr>
    </w:p>
    <w:p w14:paraId="2BA404C2" w14:textId="77777777" w:rsidR="00EA3969" w:rsidRPr="00A87D76" w:rsidRDefault="00EA3969" w:rsidP="00EA3969">
      <w:pPr>
        <w:rPr>
          <w:i/>
          <w:iCs/>
        </w:rPr>
      </w:pPr>
      <w:r w:rsidRPr="00A87D76">
        <w:rPr>
          <w:i/>
          <w:iCs/>
        </w:rPr>
        <w:t>1. LEKTIONSSTART (2–3 min)</w:t>
      </w:r>
    </w:p>
    <w:p w14:paraId="4E575B25" w14:textId="77777777" w:rsidR="00EA3969" w:rsidRPr="00A87D76" w:rsidRDefault="00EA3969" w:rsidP="00EA3969">
      <w:pPr>
        <w:rPr>
          <w:i/>
          <w:iCs/>
        </w:rPr>
      </w:pPr>
      <w:r w:rsidRPr="00A87D76">
        <w:rPr>
          <w:i/>
          <w:iCs/>
        </w:rPr>
        <w:t>- Kort talmanus till lärare (trygg, tydlig, relationsskapande)</w:t>
      </w:r>
    </w:p>
    <w:p w14:paraId="08507E06" w14:textId="77777777" w:rsidR="00EA3969" w:rsidRPr="00A87D76" w:rsidRDefault="00EA3969" w:rsidP="00EA3969">
      <w:pPr>
        <w:rPr>
          <w:i/>
          <w:iCs/>
        </w:rPr>
      </w:pPr>
      <w:r w:rsidRPr="00A87D76">
        <w:rPr>
          <w:i/>
          <w:iCs/>
        </w:rPr>
        <w:t>- Syfte förklarat på elevnära språk</w:t>
      </w:r>
    </w:p>
    <w:p w14:paraId="12FF6F05" w14:textId="77777777" w:rsidR="00EA3969" w:rsidRPr="00A87D76" w:rsidRDefault="00EA3969" w:rsidP="00EA3969">
      <w:pPr>
        <w:rPr>
          <w:i/>
          <w:iCs/>
        </w:rPr>
      </w:pPr>
      <w:r w:rsidRPr="00A87D76">
        <w:rPr>
          <w:i/>
          <w:iCs/>
        </w:rPr>
        <w:t>- Vad eleverna ska lära sig (max 3 punkter)</w:t>
      </w:r>
    </w:p>
    <w:p w14:paraId="6C52C730" w14:textId="77777777" w:rsidR="00EA3969" w:rsidRPr="00A87D76" w:rsidRDefault="00EA3969" w:rsidP="00EA3969">
      <w:pPr>
        <w:rPr>
          <w:i/>
          <w:iCs/>
        </w:rPr>
      </w:pPr>
    </w:p>
    <w:p w14:paraId="3A20353D" w14:textId="77777777" w:rsidR="00EA3969" w:rsidRPr="00A87D76" w:rsidRDefault="00EA3969" w:rsidP="00EA3969">
      <w:pPr>
        <w:rPr>
          <w:i/>
          <w:iCs/>
        </w:rPr>
      </w:pPr>
      <w:r w:rsidRPr="00A87D76">
        <w:rPr>
          <w:i/>
          <w:iCs/>
        </w:rPr>
        <w:t>2. MICRO-LEARNING BLOCK (5–10 min)</w:t>
      </w:r>
    </w:p>
    <w:p w14:paraId="00A74B24" w14:textId="77777777" w:rsidR="00EA3969" w:rsidRPr="00A87D76" w:rsidRDefault="00EA3969" w:rsidP="00EA3969">
      <w:pPr>
        <w:rPr>
          <w:i/>
          <w:iCs/>
        </w:rPr>
      </w:pPr>
      <w:r w:rsidRPr="00A87D76">
        <w:rPr>
          <w:i/>
          <w:iCs/>
        </w:rPr>
        <w:t>- Dela upp innehållet i 3–5 små “kunskapsbitar”</w:t>
      </w:r>
    </w:p>
    <w:p w14:paraId="2CFA5FB9" w14:textId="77777777" w:rsidR="00EA3969" w:rsidRPr="00A87D76" w:rsidRDefault="00EA3969" w:rsidP="00EA3969">
      <w:pPr>
        <w:rPr>
          <w:i/>
          <w:iCs/>
        </w:rPr>
      </w:pPr>
      <w:r w:rsidRPr="00A87D76">
        <w:rPr>
          <w:i/>
          <w:iCs/>
        </w:rPr>
        <w:t>- Varje bit innehåller:</w:t>
      </w:r>
    </w:p>
    <w:p w14:paraId="1C37062A" w14:textId="77777777" w:rsidR="00EA3969" w:rsidRPr="00A87D76" w:rsidRDefault="00EA3969" w:rsidP="00EA3969">
      <w:pPr>
        <w:rPr>
          <w:i/>
          <w:iCs/>
        </w:rPr>
      </w:pPr>
      <w:r w:rsidRPr="00A87D76">
        <w:rPr>
          <w:i/>
          <w:iCs/>
        </w:rPr>
        <w:t xml:space="preserve">  • Ett begrepp</w:t>
      </w:r>
    </w:p>
    <w:p w14:paraId="05F442F4" w14:textId="77777777" w:rsidR="00EA3969" w:rsidRPr="00A87D76" w:rsidRDefault="00EA3969" w:rsidP="00EA3969">
      <w:pPr>
        <w:rPr>
          <w:i/>
          <w:iCs/>
        </w:rPr>
      </w:pPr>
      <w:r w:rsidRPr="00A87D76">
        <w:rPr>
          <w:i/>
          <w:iCs/>
        </w:rPr>
        <w:t xml:space="preserve">  • En kort faktamening (max 10–12 ord)</w:t>
      </w:r>
    </w:p>
    <w:p w14:paraId="06B943A1" w14:textId="77777777" w:rsidR="00EA3969" w:rsidRPr="00A87D76" w:rsidRDefault="00EA3969" w:rsidP="00EA3969">
      <w:pPr>
        <w:rPr>
          <w:i/>
          <w:iCs/>
        </w:rPr>
      </w:pPr>
      <w:r w:rsidRPr="00A87D76">
        <w:rPr>
          <w:i/>
          <w:iCs/>
        </w:rPr>
        <w:t xml:space="preserve">  • En visuell bildbeskrivning (vad bilden visar)</w:t>
      </w:r>
    </w:p>
    <w:p w14:paraId="0C641D11" w14:textId="77777777" w:rsidR="00EA3969" w:rsidRPr="00A87D76" w:rsidRDefault="00EA3969" w:rsidP="00EA3969">
      <w:pPr>
        <w:rPr>
          <w:i/>
          <w:iCs/>
        </w:rPr>
      </w:pPr>
      <w:r w:rsidRPr="00A87D76">
        <w:rPr>
          <w:i/>
          <w:iCs/>
        </w:rPr>
        <w:t>- Fokus: enkelhet + tydlighet</w:t>
      </w:r>
    </w:p>
    <w:p w14:paraId="77BBDF64" w14:textId="77777777" w:rsidR="00EA3969" w:rsidRPr="00A87D76" w:rsidRDefault="00EA3969" w:rsidP="00EA3969">
      <w:pPr>
        <w:rPr>
          <w:i/>
          <w:iCs/>
        </w:rPr>
      </w:pPr>
    </w:p>
    <w:p w14:paraId="403A2469" w14:textId="77777777" w:rsidR="00EA3969" w:rsidRPr="00A87D76" w:rsidRDefault="00EA3969" w:rsidP="00EA3969">
      <w:pPr>
        <w:rPr>
          <w:i/>
          <w:iCs/>
        </w:rPr>
      </w:pPr>
      <w:r w:rsidRPr="00A87D76">
        <w:rPr>
          <w:i/>
          <w:iCs/>
        </w:rPr>
        <w:t>3. BEGREPPSMATCHNING (VISUELLT LÄRANDE) (10–15 min)</w:t>
      </w:r>
    </w:p>
    <w:p w14:paraId="1193B959" w14:textId="77777777" w:rsidR="00EA3969" w:rsidRPr="00A87D76" w:rsidRDefault="00EA3969" w:rsidP="00EA3969">
      <w:pPr>
        <w:rPr>
          <w:i/>
          <w:iCs/>
        </w:rPr>
      </w:pPr>
      <w:r w:rsidRPr="00A87D76">
        <w:rPr>
          <w:i/>
          <w:iCs/>
        </w:rPr>
        <w:t>- Skapa:</w:t>
      </w:r>
    </w:p>
    <w:p w14:paraId="6B3A3FB4" w14:textId="77777777" w:rsidR="00EA3969" w:rsidRPr="00A87D76" w:rsidRDefault="00EA3969" w:rsidP="00EA3969">
      <w:pPr>
        <w:rPr>
          <w:i/>
          <w:iCs/>
        </w:rPr>
      </w:pPr>
      <w:r w:rsidRPr="00A87D76">
        <w:rPr>
          <w:i/>
          <w:iCs/>
        </w:rPr>
        <w:t xml:space="preserve">  • Begreppskort (ord)</w:t>
      </w:r>
    </w:p>
    <w:p w14:paraId="34AADB52" w14:textId="77777777" w:rsidR="00EA3969" w:rsidRPr="00A87D76" w:rsidRDefault="00EA3969" w:rsidP="00EA3969">
      <w:pPr>
        <w:rPr>
          <w:i/>
          <w:iCs/>
        </w:rPr>
      </w:pPr>
      <w:r w:rsidRPr="00A87D76">
        <w:rPr>
          <w:i/>
          <w:iCs/>
        </w:rPr>
        <w:t xml:space="preserve">  • Bildkort (symboliska/konkreta bilder)</w:t>
      </w:r>
    </w:p>
    <w:p w14:paraId="19ACA73E" w14:textId="77777777" w:rsidR="00EA3969" w:rsidRPr="00A87D76" w:rsidRDefault="00EA3969" w:rsidP="00EA3969">
      <w:pPr>
        <w:rPr>
          <w:i/>
          <w:iCs/>
        </w:rPr>
      </w:pPr>
      <w:r w:rsidRPr="00A87D76">
        <w:rPr>
          <w:i/>
          <w:iCs/>
        </w:rPr>
        <w:t xml:space="preserve">  • Faktakort (korta påståenden)</w:t>
      </w:r>
    </w:p>
    <w:p w14:paraId="0F98AFD2" w14:textId="77777777" w:rsidR="00EA3969" w:rsidRPr="00A87D76" w:rsidRDefault="00EA3969" w:rsidP="00EA3969">
      <w:pPr>
        <w:rPr>
          <w:i/>
          <w:iCs/>
        </w:rPr>
      </w:pPr>
      <w:r w:rsidRPr="00A87D76">
        <w:rPr>
          <w:i/>
          <w:iCs/>
        </w:rPr>
        <w:lastRenderedPageBreak/>
        <w:t>- Elevernas uppgift:</w:t>
      </w:r>
    </w:p>
    <w:p w14:paraId="6F9DCAE7" w14:textId="77777777" w:rsidR="00EA3969" w:rsidRPr="00A87D76" w:rsidRDefault="00EA3969" w:rsidP="00EA3969">
      <w:pPr>
        <w:rPr>
          <w:i/>
          <w:iCs/>
        </w:rPr>
      </w:pPr>
      <w:r w:rsidRPr="00A87D76">
        <w:rPr>
          <w:i/>
          <w:iCs/>
        </w:rPr>
        <w:t xml:space="preserve">  → Matcha begrepp + bild + fakta</w:t>
      </w:r>
    </w:p>
    <w:p w14:paraId="137DE1ED" w14:textId="77777777" w:rsidR="00EA3969" w:rsidRPr="00A87D76" w:rsidRDefault="00EA3969" w:rsidP="00EA3969">
      <w:pPr>
        <w:rPr>
          <w:i/>
          <w:iCs/>
        </w:rPr>
      </w:pPr>
      <w:r w:rsidRPr="00A87D76">
        <w:rPr>
          <w:i/>
          <w:iCs/>
        </w:rPr>
        <w:t>- Ge tydliga instruktioner i steg:</w:t>
      </w:r>
    </w:p>
    <w:p w14:paraId="5F510B0D" w14:textId="77777777" w:rsidR="00EA3969" w:rsidRPr="00A87D76" w:rsidRDefault="00EA3969" w:rsidP="00EA3969">
      <w:pPr>
        <w:rPr>
          <w:i/>
          <w:iCs/>
        </w:rPr>
      </w:pPr>
      <w:r w:rsidRPr="00A87D76">
        <w:rPr>
          <w:i/>
          <w:iCs/>
        </w:rPr>
        <w:t xml:space="preserve">  1. Läs</w:t>
      </w:r>
    </w:p>
    <w:p w14:paraId="4321D647" w14:textId="77777777" w:rsidR="00EA3969" w:rsidRPr="00A87D76" w:rsidRDefault="00EA3969" w:rsidP="00EA3969">
      <w:pPr>
        <w:rPr>
          <w:i/>
          <w:iCs/>
        </w:rPr>
      </w:pPr>
      <w:r w:rsidRPr="00A87D76">
        <w:rPr>
          <w:i/>
          <w:iCs/>
        </w:rPr>
        <w:t xml:space="preserve">  2. Tänk</w:t>
      </w:r>
    </w:p>
    <w:p w14:paraId="0426327F" w14:textId="77777777" w:rsidR="00EA3969" w:rsidRPr="00A87D76" w:rsidRDefault="00EA3969" w:rsidP="00EA3969">
      <w:pPr>
        <w:rPr>
          <w:i/>
          <w:iCs/>
        </w:rPr>
      </w:pPr>
      <w:r w:rsidRPr="00A87D76">
        <w:rPr>
          <w:i/>
          <w:iCs/>
        </w:rPr>
        <w:t xml:space="preserve">  3. Para ihop</w:t>
      </w:r>
    </w:p>
    <w:p w14:paraId="486BD74D" w14:textId="77777777" w:rsidR="00EA3969" w:rsidRPr="00A87D76" w:rsidRDefault="00EA3969" w:rsidP="00EA3969">
      <w:pPr>
        <w:rPr>
          <w:i/>
          <w:iCs/>
        </w:rPr>
      </w:pPr>
      <w:r w:rsidRPr="00A87D76">
        <w:rPr>
          <w:i/>
          <w:iCs/>
        </w:rPr>
        <w:t xml:space="preserve">  4. Förklara för en kompis</w:t>
      </w:r>
    </w:p>
    <w:p w14:paraId="6C2F8268" w14:textId="77777777" w:rsidR="00EA3969" w:rsidRPr="00A87D76" w:rsidRDefault="00EA3969" w:rsidP="00EA3969">
      <w:pPr>
        <w:rPr>
          <w:i/>
          <w:iCs/>
        </w:rPr>
      </w:pPr>
    </w:p>
    <w:p w14:paraId="71F1FF35" w14:textId="77777777" w:rsidR="00EA3969" w:rsidRPr="00A87D76" w:rsidRDefault="00EA3969" w:rsidP="00EA3969">
      <w:pPr>
        <w:rPr>
          <w:i/>
          <w:iCs/>
        </w:rPr>
      </w:pPr>
      <w:r w:rsidRPr="00A87D76">
        <w:rPr>
          <w:i/>
          <w:iCs/>
        </w:rPr>
        <w:t>4. ELEVAKTIV FÖRDJUPNING (15–20 min)</w:t>
      </w:r>
    </w:p>
    <w:p w14:paraId="6BD89BDF" w14:textId="77777777" w:rsidR="00EA3969" w:rsidRPr="00A87D76" w:rsidRDefault="00EA3969" w:rsidP="00EA3969">
      <w:pPr>
        <w:rPr>
          <w:i/>
          <w:iCs/>
        </w:rPr>
      </w:pPr>
      <w:r w:rsidRPr="00A87D76">
        <w:rPr>
          <w:i/>
          <w:iCs/>
        </w:rPr>
        <w:t>- Aktiv uppgift där elever:</w:t>
      </w:r>
    </w:p>
    <w:p w14:paraId="6FE0B185" w14:textId="77777777" w:rsidR="00EA3969" w:rsidRPr="00A87D76" w:rsidRDefault="00EA3969" w:rsidP="00EA3969">
      <w:pPr>
        <w:rPr>
          <w:i/>
          <w:iCs/>
        </w:rPr>
      </w:pPr>
      <w:r w:rsidRPr="00A87D76">
        <w:rPr>
          <w:i/>
          <w:iCs/>
        </w:rPr>
        <w:t xml:space="preserve">  • använder begreppen i ett case / scenario</w:t>
      </w:r>
    </w:p>
    <w:p w14:paraId="1A0730BB" w14:textId="77777777" w:rsidR="00EA3969" w:rsidRPr="00A87D76" w:rsidRDefault="00EA3969" w:rsidP="00EA3969">
      <w:pPr>
        <w:rPr>
          <w:i/>
          <w:iCs/>
        </w:rPr>
      </w:pPr>
      <w:r w:rsidRPr="00A87D76">
        <w:rPr>
          <w:i/>
          <w:iCs/>
        </w:rPr>
        <w:t xml:space="preserve">  • diskuterar i par/grupp (EPA)</w:t>
      </w:r>
    </w:p>
    <w:p w14:paraId="20E541B0" w14:textId="77777777" w:rsidR="00EA3969" w:rsidRPr="00A87D76" w:rsidRDefault="00EA3969" w:rsidP="00EA3969">
      <w:pPr>
        <w:rPr>
          <w:i/>
          <w:iCs/>
        </w:rPr>
      </w:pPr>
      <w:r w:rsidRPr="00A87D76">
        <w:rPr>
          <w:i/>
          <w:iCs/>
        </w:rPr>
        <w:t>- Inkludera:</w:t>
      </w:r>
    </w:p>
    <w:p w14:paraId="1615C8EB" w14:textId="77777777" w:rsidR="00EA3969" w:rsidRPr="00A87D76" w:rsidRDefault="00EA3969" w:rsidP="00EA3969">
      <w:pPr>
        <w:rPr>
          <w:i/>
          <w:iCs/>
        </w:rPr>
      </w:pPr>
      <w:r w:rsidRPr="00A87D76">
        <w:rPr>
          <w:i/>
          <w:iCs/>
        </w:rPr>
        <w:t xml:space="preserve">  • konkret exempel från verkligheten</w:t>
      </w:r>
    </w:p>
    <w:p w14:paraId="5CC999E3" w14:textId="77777777" w:rsidR="00EA3969" w:rsidRPr="00A87D76" w:rsidRDefault="00EA3969" w:rsidP="00EA3969">
      <w:pPr>
        <w:rPr>
          <w:i/>
          <w:iCs/>
        </w:rPr>
      </w:pPr>
      <w:r w:rsidRPr="00A87D76">
        <w:rPr>
          <w:i/>
          <w:iCs/>
        </w:rPr>
        <w:t xml:space="preserve">  • frågor som startar tänkande:</w:t>
      </w:r>
    </w:p>
    <w:p w14:paraId="3D219459" w14:textId="77777777" w:rsidR="00EA3969" w:rsidRPr="00A87D76" w:rsidRDefault="00EA3969" w:rsidP="00EA3969">
      <w:pPr>
        <w:rPr>
          <w:i/>
          <w:iCs/>
        </w:rPr>
      </w:pPr>
      <w:r w:rsidRPr="00A87D76">
        <w:rPr>
          <w:i/>
          <w:iCs/>
        </w:rPr>
        <w:t xml:space="preserve">    - Vad händer här?</w:t>
      </w:r>
    </w:p>
    <w:p w14:paraId="4C44EFFA" w14:textId="77777777" w:rsidR="00EA3969" w:rsidRPr="00A87D76" w:rsidRDefault="00EA3969" w:rsidP="00EA3969">
      <w:pPr>
        <w:rPr>
          <w:i/>
          <w:iCs/>
        </w:rPr>
      </w:pPr>
      <w:r w:rsidRPr="00A87D76">
        <w:rPr>
          <w:i/>
          <w:iCs/>
        </w:rPr>
        <w:t xml:space="preserve">    - Vilket begrepp passar?</w:t>
      </w:r>
    </w:p>
    <w:p w14:paraId="0BB714E7" w14:textId="77777777" w:rsidR="00EA3969" w:rsidRPr="00A87D76" w:rsidRDefault="00EA3969" w:rsidP="00EA3969">
      <w:pPr>
        <w:rPr>
          <w:i/>
          <w:iCs/>
        </w:rPr>
      </w:pPr>
      <w:r w:rsidRPr="00A87D76">
        <w:rPr>
          <w:i/>
          <w:iCs/>
        </w:rPr>
        <w:t xml:space="preserve">    - Varför?</w:t>
      </w:r>
    </w:p>
    <w:p w14:paraId="09A9958C" w14:textId="77777777" w:rsidR="00EA3969" w:rsidRPr="00A87D76" w:rsidRDefault="00EA3969" w:rsidP="00EA3969">
      <w:pPr>
        <w:rPr>
          <w:i/>
          <w:iCs/>
        </w:rPr>
      </w:pPr>
    </w:p>
    <w:p w14:paraId="680BAEFA" w14:textId="77777777" w:rsidR="00EA3969" w:rsidRPr="00A87D76" w:rsidRDefault="00EA3969" w:rsidP="00EA3969">
      <w:pPr>
        <w:rPr>
          <w:i/>
          <w:iCs/>
        </w:rPr>
      </w:pPr>
      <w:r w:rsidRPr="00A87D76">
        <w:rPr>
          <w:i/>
          <w:iCs/>
        </w:rPr>
        <w:t>5. ELEVSKAPADE FLASHCARDS (10–15 min)</w:t>
      </w:r>
    </w:p>
    <w:p w14:paraId="2344980B" w14:textId="77777777" w:rsidR="00EA3969" w:rsidRPr="00A87D76" w:rsidRDefault="00EA3969" w:rsidP="00EA3969">
      <w:pPr>
        <w:rPr>
          <w:i/>
          <w:iCs/>
        </w:rPr>
      </w:pPr>
      <w:r w:rsidRPr="00A87D76">
        <w:rPr>
          <w:i/>
          <w:iCs/>
        </w:rPr>
        <w:t>- Eleverna skapar egna minneskort:</w:t>
      </w:r>
    </w:p>
    <w:p w14:paraId="1989B511" w14:textId="77777777" w:rsidR="00EA3969" w:rsidRPr="00A87D76" w:rsidRDefault="00EA3969" w:rsidP="00EA3969">
      <w:pPr>
        <w:rPr>
          <w:i/>
          <w:iCs/>
        </w:rPr>
      </w:pPr>
      <w:r w:rsidRPr="00A87D76">
        <w:rPr>
          <w:i/>
          <w:iCs/>
        </w:rPr>
        <w:t xml:space="preserve">  Framsida: begrepp + bild (rita eller beskriv)</w:t>
      </w:r>
    </w:p>
    <w:p w14:paraId="52F40333" w14:textId="77777777" w:rsidR="00EA3969" w:rsidRPr="00A87D76" w:rsidRDefault="00EA3969" w:rsidP="00EA3969">
      <w:pPr>
        <w:rPr>
          <w:i/>
          <w:iCs/>
        </w:rPr>
      </w:pPr>
      <w:r w:rsidRPr="00A87D76">
        <w:rPr>
          <w:i/>
          <w:iCs/>
        </w:rPr>
        <w:t xml:space="preserve">  Baksida: egen förklaring (enkelt språk)</w:t>
      </w:r>
    </w:p>
    <w:p w14:paraId="762B93F1" w14:textId="77777777" w:rsidR="00EA3969" w:rsidRPr="00A87D76" w:rsidRDefault="00EA3969" w:rsidP="00EA3969">
      <w:pPr>
        <w:rPr>
          <w:i/>
          <w:iCs/>
        </w:rPr>
      </w:pPr>
      <w:r w:rsidRPr="00A87D76">
        <w:rPr>
          <w:i/>
          <w:iCs/>
        </w:rPr>
        <w:t>- Instruktion:</w:t>
      </w:r>
    </w:p>
    <w:p w14:paraId="00D76B48" w14:textId="77777777" w:rsidR="00EA3969" w:rsidRPr="00A87D76" w:rsidRDefault="00EA3969" w:rsidP="00EA3969">
      <w:pPr>
        <w:rPr>
          <w:i/>
          <w:iCs/>
        </w:rPr>
      </w:pPr>
      <w:r w:rsidRPr="00A87D76">
        <w:rPr>
          <w:i/>
          <w:iCs/>
        </w:rPr>
        <w:t xml:space="preserve">  "Skriv så att en yngre elev förstår"</w:t>
      </w:r>
    </w:p>
    <w:p w14:paraId="633B5DD4" w14:textId="77777777" w:rsidR="00EA3969" w:rsidRPr="00A87D76" w:rsidRDefault="00EA3969" w:rsidP="00EA3969">
      <w:pPr>
        <w:rPr>
          <w:i/>
          <w:iCs/>
        </w:rPr>
      </w:pPr>
      <w:r w:rsidRPr="00A87D76">
        <w:rPr>
          <w:i/>
          <w:iCs/>
        </w:rPr>
        <w:t>- Kan göras analogt eller digitalt</w:t>
      </w:r>
    </w:p>
    <w:p w14:paraId="778B8274" w14:textId="77777777" w:rsidR="00EA3969" w:rsidRPr="00A87D76" w:rsidRDefault="00EA3969" w:rsidP="00EA3969">
      <w:pPr>
        <w:rPr>
          <w:i/>
          <w:iCs/>
        </w:rPr>
      </w:pPr>
    </w:p>
    <w:p w14:paraId="6D789BDF" w14:textId="77777777" w:rsidR="00EA3969" w:rsidRPr="00A87D76" w:rsidRDefault="00EA3969" w:rsidP="00EA3969">
      <w:pPr>
        <w:rPr>
          <w:i/>
          <w:iCs/>
        </w:rPr>
      </w:pPr>
      <w:r w:rsidRPr="00A87D76">
        <w:rPr>
          <w:i/>
          <w:iCs/>
        </w:rPr>
        <w:t>6. AVSLUT – EXIT TICKET (5 min)</w:t>
      </w:r>
    </w:p>
    <w:p w14:paraId="4700A04A" w14:textId="77777777" w:rsidR="00EA3969" w:rsidRPr="00A87D76" w:rsidRDefault="00EA3969" w:rsidP="00EA3969">
      <w:pPr>
        <w:rPr>
          <w:i/>
          <w:iCs/>
        </w:rPr>
      </w:pPr>
      <w:r w:rsidRPr="00A87D76">
        <w:rPr>
          <w:i/>
          <w:iCs/>
        </w:rPr>
        <w:t>- 2–3 korta frågor:</w:t>
      </w:r>
    </w:p>
    <w:p w14:paraId="7E120E78" w14:textId="77777777" w:rsidR="00EA3969" w:rsidRPr="00A87D76" w:rsidRDefault="00EA3969" w:rsidP="00EA3969">
      <w:pPr>
        <w:rPr>
          <w:i/>
          <w:iCs/>
        </w:rPr>
      </w:pPr>
      <w:r w:rsidRPr="00A87D76">
        <w:rPr>
          <w:i/>
          <w:iCs/>
        </w:rPr>
        <w:t xml:space="preserve">  • Vad har du lärt dig?</w:t>
      </w:r>
    </w:p>
    <w:p w14:paraId="15C21EC3" w14:textId="77777777" w:rsidR="00EA3969" w:rsidRPr="00A87D76" w:rsidRDefault="00EA3969" w:rsidP="00EA3969">
      <w:pPr>
        <w:rPr>
          <w:i/>
          <w:iCs/>
        </w:rPr>
      </w:pPr>
      <w:r w:rsidRPr="00A87D76">
        <w:rPr>
          <w:i/>
          <w:iCs/>
        </w:rPr>
        <w:t xml:space="preserve">  • Vilket begrepp var tydligast?</w:t>
      </w:r>
    </w:p>
    <w:p w14:paraId="5322DA68" w14:textId="77777777" w:rsidR="00EA3969" w:rsidRPr="00A87D76" w:rsidRDefault="00EA3969" w:rsidP="00EA3969">
      <w:pPr>
        <w:rPr>
          <w:i/>
          <w:iCs/>
        </w:rPr>
      </w:pPr>
      <w:r w:rsidRPr="00A87D76">
        <w:rPr>
          <w:i/>
          <w:iCs/>
        </w:rPr>
        <w:t xml:space="preserve">  • Vad behöver du träna mer på?</w:t>
      </w:r>
    </w:p>
    <w:p w14:paraId="7B21B121" w14:textId="77777777" w:rsidR="00EA3969" w:rsidRPr="00A87D76" w:rsidRDefault="00EA3969" w:rsidP="00EA3969">
      <w:pPr>
        <w:rPr>
          <w:i/>
          <w:iCs/>
        </w:rPr>
      </w:pPr>
    </w:p>
    <w:p w14:paraId="58DE558C" w14:textId="77777777" w:rsidR="00EA3969" w:rsidRPr="00A87D76" w:rsidRDefault="00EA3969" w:rsidP="00EA3969">
      <w:pPr>
        <w:rPr>
          <w:i/>
          <w:iCs/>
        </w:rPr>
      </w:pPr>
      <w:r w:rsidRPr="00A87D76">
        <w:rPr>
          <w:i/>
          <w:iCs/>
        </w:rPr>
        <w:t>PEDAGOGISKA PRINCIPER ATT FÖLJA:</w:t>
      </w:r>
    </w:p>
    <w:p w14:paraId="6484C9C7" w14:textId="77777777" w:rsidR="00EA3969" w:rsidRPr="00A87D76" w:rsidRDefault="00EA3969" w:rsidP="00EA3969">
      <w:pPr>
        <w:rPr>
          <w:i/>
          <w:iCs/>
        </w:rPr>
      </w:pPr>
      <w:r w:rsidRPr="00A87D76">
        <w:rPr>
          <w:i/>
          <w:iCs/>
        </w:rPr>
        <w:t>- Tydliggörande pedagogik (struktur, steg, visuellt stöd)</w:t>
      </w:r>
    </w:p>
    <w:p w14:paraId="553DC30A" w14:textId="77777777" w:rsidR="00EA3969" w:rsidRPr="00A87D76" w:rsidRDefault="00EA3969" w:rsidP="00EA3969">
      <w:pPr>
        <w:rPr>
          <w:i/>
          <w:iCs/>
        </w:rPr>
      </w:pPr>
      <w:r w:rsidRPr="00A87D76">
        <w:rPr>
          <w:i/>
          <w:iCs/>
        </w:rPr>
        <w:t>- Språkanpassning (enkelt, konkret språk)</w:t>
      </w:r>
    </w:p>
    <w:p w14:paraId="3D70381D" w14:textId="77777777" w:rsidR="00EA3969" w:rsidRPr="00A87D76" w:rsidRDefault="00EA3969" w:rsidP="00EA3969">
      <w:pPr>
        <w:rPr>
          <w:i/>
          <w:iCs/>
        </w:rPr>
      </w:pPr>
      <w:r w:rsidRPr="00A87D76">
        <w:rPr>
          <w:i/>
          <w:iCs/>
        </w:rPr>
        <w:t>- Variation (se – göra – prata – skapa)</w:t>
      </w:r>
    </w:p>
    <w:p w14:paraId="15259671" w14:textId="77777777" w:rsidR="00EA3969" w:rsidRPr="00A87D76" w:rsidRDefault="00EA3969" w:rsidP="00EA3969">
      <w:pPr>
        <w:rPr>
          <w:i/>
          <w:iCs/>
        </w:rPr>
      </w:pPr>
      <w:r w:rsidRPr="00A87D76">
        <w:rPr>
          <w:i/>
          <w:iCs/>
        </w:rPr>
        <w:t>- Repetition i flera former (höra, se, göra)</w:t>
      </w:r>
    </w:p>
    <w:p w14:paraId="5E0921B9" w14:textId="77777777" w:rsidR="00EA3969" w:rsidRPr="00A87D76" w:rsidRDefault="00EA3969" w:rsidP="00EA3969">
      <w:pPr>
        <w:rPr>
          <w:i/>
          <w:iCs/>
        </w:rPr>
      </w:pPr>
      <w:r w:rsidRPr="00A87D76">
        <w:rPr>
          <w:i/>
          <w:iCs/>
        </w:rPr>
        <w:t>- Aktiv elevroll hela lektionen</w:t>
      </w:r>
    </w:p>
    <w:p w14:paraId="1F5FAAA6" w14:textId="77777777" w:rsidR="00EA3969" w:rsidRPr="00A87D76" w:rsidRDefault="00EA3969" w:rsidP="00EA3969">
      <w:pPr>
        <w:rPr>
          <w:i/>
          <w:iCs/>
        </w:rPr>
      </w:pPr>
    </w:p>
    <w:p w14:paraId="784BA3D0" w14:textId="77777777" w:rsidR="00EA3969" w:rsidRPr="00A87D76" w:rsidRDefault="00EA3969" w:rsidP="00EA3969">
      <w:pPr>
        <w:rPr>
          <w:i/>
          <w:iCs/>
        </w:rPr>
      </w:pPr>
      <w:r w:rsidRPr="00A87D76">
        <w:rPr>
          <w:i/>
          <w:iCs/>
        </w:rPr>
        <w:t>EXTRA:</w:t>
      </w:r>
    </w:p>
    <w:p w14:paraId="08D8647E" w14:textId="77777777" w:rsidR="00EA3969" w:rsidRPr="00A87D76" w:rsidRDefault="00EA3969" w:rsidP="00EA3969">
      <w:pPr>
        <w:rPr>
          <w:i/>
          <w:iCs/>
        </w:rPr>
      </w:pPr>
      <w:r w:rsidRPr="00A87D76">
        <w:rPr>
          <w:i/>
          <w:iCs/>
        </w:rPr>
        <w:t>- Ge exempel på bilder (ikon, foto, symbol)</w:t>
      </w:r>
    </w:p>
    <w:p w14:paraId="7093E80C" w14:textId="77777777" w:rsidR="00EA3969" w:rsidRPr="00A87D76" w:rsidRDefault="00EA3969" w:rsidP="00EA3969">
      <w:pPr>
        <w:rPr>
          <w:i/>
          <w:iCs/>
        </w:rPr>
      </w:pPr>
      <w:r w:rsidRPr="00A87D76">
        <w:rPr>
          <w:i/>
          <w:iCs/>
        </w:rPr>
        <w:t>- Undvik långa texter – prioritera korta fraser</w:t>
      </w:r>
    </w:p>
    <w:p w14:paraId="753A0FFD" w14:textId="77777777" w:rsidR="00EA3969" w:rsidRPr="00A87D76" w:rsidRDefault="00EA3969" w:rsidP="00EA3969">
      <w:pPr>
        <w:rPr>
          <w:i/>
          <w:iCs/>
        </w:rPr>
      </w:pPr>
      <w:r w:rsidRPr="00A87D76">
        <w:rPr>
          <w:i/>
          <w:iCs/>
        </w:rPr>
        <w:t>- Bygg trygghet:</w:t>
      </w:r>
    </w:p>
    <w:p w14:paraId="4F845206" w14:textId="77777777" w:rsidR="00EA3969" w:rsidRPr="00A87D76" w:rsidRDefault="00EA3969" w:rsidP="00EA3969">
      <w:pPr>
        <w:rPr>
          <w:i/>
          <w:iCs/>
        </w:rPr>
      </w:pPr>
      <w:r w:rsidRPr="00A87D76">
        <w:rPr>
          <w:i/>
          <w:iCs/>
        </w:rPr>
        <w:t xml:space="preserve">  “Det finns inget rätt eller fel i början – vi tränar”</w:t>
      </w:r>
    </w:p>
    <w:p w14:paraId="224B866D" w14:textId="77777777" w:rsidR="00EA3969" w:rsidRPr="00A87D76" w:rsidRDefault="00EA3969" w:rsidP="00EA3969">
      <w:pPr>
        <w:rPr>
          <w:i/>
          <w:iCs/>
        </w:rPr>
      </w:pPr>
    </w:p>
    <w:p w14:paraId="654ACBF7" w14:textId="77777777" w:rsidR="00EA3969" w:rsidRPr="00A87D76" w:rsidRDefault="00EA3969" w:rsidP="00EA3969">
      <w:pPr>
        <w:rPr>
          <w:i/>
          <w:iCs/>
        </w:rPr>
      </w:pPr>
      <w:r w:rsidRPr="00A87D76">
        <w:rPr>
          <w:i/>
          <w:iCs/>
        </w:rPr>
        <w:t>GOAL:</w:t>
      </w:r>
    </w:p>
    <w:p w14:paraId="017F9E12" w14:textId="77777777" w:rsidR="00EA3969" w:rsidRPr="00A87D76" w:rsidRDefault="00EA3969" w:rsidP="00EA3969">
      <w:pPr>
        <w:rPr>
          <w:i/>
          <w:iCs/>
        </w:rPr>
      </w:pPr>
      <w:r w:rsidRPr="00A87D76">
        <w:rPr>
          <w:i/>
          <w:iCs/>
        </w:rPr>
        <w:t>Eleverna ska:</w:t>
      </w:r>
    </w:p>
    <w:p w14:paraId="17DFDC21" w14:textId="77777777" w:rsidR="00EA3969" w:rsidRPr="00A87D76" w:rsidRDefault="00EA3969" w:rsidP="00EA3969">
      <w:pPr>
        <w:rPr>
          <w:i/>
          <w:iCs/>
        </w:rPr>
      </w:pPr>
      <w:r w:rsidRPr="00A87D76">
        <w:rPr>
          <w:i/>
          <w:iCs/>
        </w:rPr>
        <w:t>- förstå och kunna använda begrepp</w:t>
      </w:r>
    </w:p>
    <w:p w14:paraId="020C8B53" w14:textId="77777777" w:rsidR="00EA3969" w:rsidRPr="00A87D76" w:rsidRDefault="00EA3969" w:rsidP="00EA3969">
      <w:pPr>
        <w:rPr>
          <w:i/>
          <w:iCs/>
        </w:rPr>
      </w:pPr>
      <w:r w:rsidRPr="00A87D76">
        <w:rPr>
          <w:i/>
          <w:iCs/>
        </w:rPr>
        <w:t>- koppla fakta till konkreta situationer</w:t>
      </w:r>
    </w:p>
    <w:p w14:paraId="5280F684" w14:textId="3649AA02" w:rsidR="00EA3969" w:rsidRPr="00A87D76" w:rsidRDefault="00EA3969" w:rsidP="00EA3969">
      <w:pPr>
        <w:rPr>
          <w:i/>
          <w:iCs/>
        </w:rPr>
      </w:pPr>
      <w:r w:rsidRPr="00A87D76">
        <w:rPr>
          <w:i/>
          <w:iCs/>
        </w:rPr>
        <w:t>- minnas innehåll genom bild + ord + aktivitet</w:t>
      </w:r>
    </w:p>
    <w:p w14:paraId="4C44C12F" w14:textId="77777777" w:rsidR="00655AF7" w:rsidRDefault="00655AF7" w:rsidP="0049274E"/>
    <w:p w14:paraId="081F06AB" w14:textId="77777777" w:rsidR="00655AF7" w:rsidRDefault="00655AF7" w:rsidP="0049274E"/>
    <w:p w14:paraId="6326CFC1" w14:textId="1F0D277A" w:rsidR="00655AF7" w:rsidRDefault="009D4EBD" w:rsidP="00655AF7">
      <w:r>
        <w:t xml:space="preserve">Här </w:t>
      </w:r>
      <w:r w:rsidR="00CF2BD6">
        <w:t>kommer 100</w:t>
      </w:r>
      <w:r>
        <w:t xml:space="preserve"> andra</w:t>
      </w:r>
      <w:r w:rsidR="00970DA9">
        <w:t xml:space="preserve"> tips </w:t>
      </w:r>
      <w:r w:rsidR="00327574">
        <w:t>på rader som man kan ha med i sina prompter:</w:t>
      </w:r>
    </w:p>
    <w:p w14:paraId="6BC7DEFF" w14:textId="77777777" w:rsidR="00327574" w:rsidRDefault="00327574" w:rsidP="00655AF7"/>
    <w:p w14:paraId="1C1AC627" w14:textId="715A2ACE" w:rsidR="00327574" w:rsidRPr="00327574" w:rsidRDefault="00327574" w:rsidP="00327574">
      <w:pPr>
        <w:rPr>
          <w:b/>
          <w:bCs/>
        </w:rPr>
      </w:pPr>
      <w:r w:rsidRPr="00327574">
        <w:rPr>
          <w:b/>
          <w:bCs/>
        </w:rPr>
        <w:t>Grundpromter för lärare</w:t>
      </w:r>
    </w:p>
    <w:p w14:paraId="4A309212" w14:textId="77777777" w:rsidR="00327574" w:rsidRDefault="00327574" w:rsidP="00327574"/>
    <w:p w14:paraId="44609674" w14:textId="77777777" w:rsidR="00327574" w:rsidRDefault="00327574" w:rsidP="00327574">
      <w:r>
        <w:t>1. Skapa en PowerPoint (10–15 slides) för en elevaktiv lektion med visuellt stöd.</w:t>
      </w:r>
    </w:p>
    <w:p w14:paraId="4878B8C8" w14:textId="77777777" w:rsidR="00327574" w:rsidRDefault="00327574" w:rsidP="00327574">
      <w:r>
        <w:t>2. Bygg en presentation där varje slide innehåller max 1 begrepp.</w:t>
      </w:r>
    </w:p>
    <w:p w14:paraId="5A55A5EC" w14:textId="77777777" w:rsidR="00327574" w:rsidRDefault="00327574" w:rsidP="00327574">
      <w:r>
        <w:t>3. Skapa en PowerPoint med tydlig start–mitt–avslut.</w:t>
      </w:r>
    </w:p>
    <w:p w14:paraId="22CB43B3" w14:textId="77777777" w:rsidR="00327574" w:rsidRDefault="00327574" w:rsidP="00327574">
      <w:r>
        <w:t>4. Gör en presentation där varje slide har en elevaktiv fråga.</w:t>
      </w:r>
    </w:p>
    <w:p w14:paraId="6AF0F242" w14:textId="77777777" w:rsidR="00327574" w:rsidRDefault="00327574" w:rsidP="00327574">
      <w:r>
        <w:t>5. Skapa slides med kort text + stark bild.</w:t>
      </w:r>
    </w:p>
    <w:p w14:paraId="388AABB6" w14:textId="77777777" w:rsidR="00327574" w:rsidRDefault="00327574" w:rsidP="00327574">
      <w:r>
        <w:t>6. Bygg en PowerPoint med tydliga tidsangivelser per slide.</w:t>
      </w:r>
    </w:p>
    <w:p w14:paraId="3AEA47F3" w14:textId="77777777" w:rsidR="00327574" w:rsidRDefault="00327574" w:rsidP="00327574">
      <w:r>
        <w:t>7. Skapa en presentation med microlearning (små kunskapsdelar).</w:t>
      </w:r>
    </w:p>
    <w:p w14:paraId="48D6FF28" w14:textId="77777777" w:rsidR="00327574" w:rsidRDefault="00327574" w:rsidP="00327574">
      <w:r>
        <w:t>8. Gör en PowerPoint där elever aktiveras var 3:e slide.</w:t>
      </w:r>
    </w:p>
    <w:p w14:paraId="7B077F1D" w14:textId="77777777" w:rsidR="00327574" w:rsidRDefault="00327574" w:rsidP="00327574">
      <w:r>
        <w:t>9. Skapa slides där läraren pratar max 1 minut per slide.</w:t>
      </w:r>
    </w:p>
    <w:p w14:paraId="69A476B7" w14:textId="77777777" w:rsidR="00327574" w:rsidRDefault="00327574" w:rsidP="00327574">
      <w:r>
        <w:t>10. Gör en presentation med tydlig progression.</w:t>
      </w:r>
    </w:p>
    <w:p w14:paraId="656B3BFF" w14:textId="77777777" w:rsidR="00327574" w:rsidRDefault="00327574" w:rsidP="00327574">
      <w:r>
        <w:t>11. Skapa en PowerPoint som minskar passivitet.</w:t>
      </w:r>
    </w:p>
    <w:p w14:paraId="5DE98698" w14:textId="77777777" w:rsidR="00327574" w:rsidRDefault="00327574" w:rsidP="00327574">
      <w:r>
        <w:t>12. Gör en presentation med visuella stödstrukturer.</w:t>
      </w:r>
    </w:p>
    <w:p w14:paraId="62DD50B4" w14:textId="77777777" w:rsidR="00327574" w:rsidRDefault="00327574" w:rsidP="00327574">
      <w:r>
        <w:t>13. Skapa en PowerPoint för elever med behov av tydlighet (NPF).</w:t>
      </w:r>
    </w:p>
    <w:p w14:paraId="5F6E0146" w14:textId="77777777" w:rsidR="00327574" w:rsidRDefault="00327574" w:rsidP="00327574">
      <w:r>
        <w:t>14. Bygg slides som fungerar utan lång förklaring.</w:t>
      </w:r>
    </w:p>
    <w:p w14:paraId="1A33CC40" w14:textId="77777777" w:rsidR="00327574" w:rsidRDefault="00327574" w:rsidP="00327574">
      <w:r>
        <w:t>15. Skapa en presentation där elever tänker själva först.</w:t>
      </w:r>
    </w:p>
    <w:p w14:paraId="502F635A" w14:textId="77777777" w:rsidR="00327574" w:rsidRDefault="00327574" w:rsidP="00327574">
      <w:r>
        <w:t>16. Gör en PowerPoint där elever diskuterar varje begrepp.</w:t>
      </w:r>
    </w:p>
    <w:p w14:paraId="45036510" w14:textId="77777777" w:rsidR="00327574" w:rsidRDefault="00327574" w:rsidP="00327574">
      <w:r>
        <w:t>17. Skapa slides med tydlig röd tråd.</w:t>
      </w:r>
    </w:p>
    <w:p w14:paraId="2E48E9D6" w14:textId="77777777" w:rsidR="00327574" w:rsidRDefault="00327574" w:rsidP="00327574">
      <w:r>
        <w:t>18. Gör en presentation där innehållet kopplas till verkligheten.</w:t>
      </w:r>
    </w:p>
    <w:p w14:paraId="3E3F741C" w14:textId="77777777" w:rsidR="00327574" w:rsidRDefault="00327574" w:rsidP="00327574">
      <w:r>
        <w:t>19. Skapa en PowerPoint med tydliga instruktioner på varje slide.</w:t>
      </w:r>
    </w:p>
    <w:p w14:paraId="235626F2" w14:textId="77777777" w:rsidR="00327574" w:rsidRDefault="00327574" w:rsidP="00327574">
      <w:r>
        <w:t>20. Gör en presentation där elever lär genom aktivitet.</w:t>
      </w:r>
    </w:p>
    <w:p w14:paraId="3B20E469" w14:textId="4B64B3FF" w:rsidR="00327574" w:rsidRDefault="00327574" w:rsidP="00327574">
      <w:r>
        <w:t>21. Skapa slides där varje begrepp har en symbol/ikon.</w:t>
      </w:r>
    </w:p>
    <w:p w14:paraId="77E76975" w14:textId="77777777" w:rsidR="00327574" w:rsidRDefault="00327574" w:rsidP="00327574">
      <w:r>
        <w:lastRenderedPageBreak/>
        <w:t>22. Koppla varje slide till en tydlig bild.</w:t>
      </w:r>
    </w:p>
    <w:p w14:paraId="03C59B21" w14:textId="77777777" w:rsidR="00327574" w:rsidRDefault="00327574" w:rsidP="00327574">
      <w:r>
        <w:t>23. Skapa visuella jämförelser mellan begrepp.</w:t>
      </w:r>
    </w:p>
    <w:p w14:paraId="4EDCEA93" w14:textId="77777777" w:rsidR="00327574" w:rsidRDefault="00327574" w:rsidP="00327574">
      <w:r>
        <w:t>24. Gör slides med färgkodning för olika teman.</w:t>
      </w:r>
    </w:p>
    <w:p w14:paraId="0C1FDBFA" w14:textId="77777777" w:rsidR="00327574" w:rsidRDefault="00327574" w:rsidP="00327574">
      <w:r>
        <w:t>25. Skapa en PowerPoint med bild + kort faktamening.</w:t>
      </w:r>
    </w:p>
    <w:p w14:paraId="3D46BFBE" w14:textId="77777777" w:rsidR="00327574" w:rsidRDefault="00327574" w:rsidP="00327574">
      <w:r>
        <w:t>26. Gör slides där elever tolkar en bild.</w:t>
      </w:r>
    </w:p>
    <w:p w14:paraId="5E369F28" w14:textId="77777777" w:rsidR="00327574" w:rsidRDefault="00327574" w:rsidP="00327574">
      <w:r>
        <w:t>27. Skapa bildbaserade diskussionsslides.</w:t>
      </w:r>
    </w:p>
    <w:p w14:paraId="7084B824" w14:textId="77777777" w:rsidR="00327574" w:rsidRDefault="00327574" w:rsidP="00327574">
      <w:r>
        <w:t>28. Koppla emojis/symboler till begrepp.</w:t>
      </w:r>
    </w:p>
    <w:p w14:paraId="2E992B86" w14:textId="77777777" w:rsidR="00327574" w:rsidRDefault="00327574" w:rsidP="00327574">
      <w:r>
        <w:t>29. Skapa visuella exempel från verkligheten.</w:t>
      </w:r>
    </w:p>
    <w:p w14:paraId="452783A1" w14:textId="77777777" w:rsidR="00327574" w:rsidRDefault="00327574" w:rsidP="00327574">
      <w:r>
        <w:t>30. Gör slides med före/efter-bilder.</w:t>
      </w:r>
    </w:p>
    <w:p w14:paraId="17F18A10" w14:textId="77777777" w:rsidR="00327574" w:rsidRDefault="00327574" w:rsidP="00327574">
      <w:r>
        <w:t>31. Skapa en PowerPoint där elever ritar egna symboler.</w:t>
      </w:r>
    </w:p>
    <w:p w14:paraId="284A41BC" w14:textId="77777777" w:rsidR="00327574" w:rsidRDefault="00327574" w:rsidP="00327574">
      <w:r>
        <w:t>32. Gör slides med enkla illustrationer.</w:t>
      </w:r>
    </w:p>
    <w:p w14:paraId="43C88C6F" w14:textId="77777777" w:rsidR="00327574" w:rsidRDefault="00327574" w:rsidP="00327574">
      <w:r>
        <w:t>33. Skapa visuella minnesstöd.</w:t>
      </w:r>
    </w:p>
    <w:p w14:paraId="7FC04E92" w14:textId="77777777" w:rsidR="00327574" w:rsidRDefault="00327574" w:rsidP="00327574">
      <w:r>
        <w:t>34. Gör slides där elever matchar bild + begrepp.</w:t>
      </w:r>
    </w:p>
    <w:p w14:paraId="0F93257D" w14:textId="77777777" w:rsidR="00327574" w:rsidRDefault="00327574" w:rsidP="00327574">
      <w:r>
        <w:t>35. Skapa symbolkort i PowerPoint.</w:t>
      </w:r>
    </w:p>
    <w:p w14:paraId="1B11D5FF" w14:textId="77777777" w:rsidR="00327574" w:rsidRDefault="00327574" w:rsidP="00327574">
      <w:r>
        <w:t>36. Gör slides med tydliga kontraster.</w:t>
      </w:r>
    </w:p>
    <w:p w14:paraId="164B6A36" w14:textId="77777777" w:rsidR="00327574" w:rsidRDefault="00327574" w:rsidP="00327574">
      <w:r>
        <w:t>37. Skapa visuella case.</w:t>
      </w:r>
    </w:p>
    <w:p w14:paraId="66365389" w14:textId="77777777" w:rsidR="00327574" w:rsidRDefault="00327574" w:rsidP="00327574">
      <w:r>
        <w:t>38. Gör slides med steg-för-steg bilder.</w:t>
      </w:r>
    </w:p>
    <w:p w14:paraId="4D2F9845" w14:textId="77777777" w:rsidR="00327574" w:rsidRDefault="00327574" w:rsidP="00327574">
      <w:r>
        <w:t>39. Skapa en bildbank kopplad till ämnet.</w:t>
      </w:r>
    </w:p>
    <w:p w14:paraId="652C520B" w14:textId="35F15F51" w:rsidR="00327574" w:rsidRDefault="00327574" w:rsidP="00327574">
      <w:r>
        <w:t>40. Gör slides där elever analyserar bilder.</w:t>
      </w:r>
    </w:p>
    <w:p w14:paraId="7D4C43A9" w14:textId="77777777" w:rsidR="009D7F53" w:rsidRDefault="009D7F53" w:rsidP="00327574"/>
    <w:p w14:paraId="1C4A9C34" w14:textId="77777777" w:rsidR="009D7F53" w:rsidRDefault="009D7F53" w:rsidP="009D7F53">
      <w:r>
        <w:t>[2026-04-14 00:47] Therese Strid: Grundpromter för lärare</w:t>
      </w:r>
    </w:p>
    <w:p w14:paraId="75572A97" w14:textId="77777777" w:rsidR="009D7F53" w:rsidRDefault="009D7F53" w:rsidP="009D7F53"/>
    <w:p w14:paraId="2C09C96F" w14:textId="77777777" w:rsidR="009D7F53" w:rsidRDefault="009D7F53" w:rsidP="009D7F53">
      <w:r>
        <w:t>1. Skapa en PowerPoint (10–15 slides) för en elevaktiv lektion med visuellt stöd.</w:t>
      </w:r>
    </w:p>
    <w:p w14:paraId="0E81746E" w14:textId="77777777" w:rsidR="009D7F53" w:rsidRDefault="009D7F53" w:rsidP="009D7F53">
      <w:r>
        <w:t>2. Bygg en presentation där varje slide innehåller max 1 begrepp.</w:t>
      </w:r>
    </w:p>
    <w:p w14:paraId="175C4FEB" w14:textId="77777777" w:rsidR="009D7F53" w:rsidRDefault="009D7F53" w:rsidP="009D7F53">
      <w:r>
        <w:t>3. Skapa en PowerPoint med tydlig start–mitt–avslut.</w:t>
      </w:r>
    </w:p>
    <w:p w14:paraId="4B72A770" w14:textId="77777777" w:rsidR="009D7F53" w:rsidRDefault="009D7F53" w:rsidP="009D7F53">
      <w:r>
        <w:t>4. Gör en presentation där varje slide har en elevaktiv fråga.</w:t>
      </w:r>
    </w:p>
    <w:p w14:paraId="088E4EF4" w14:textId="77777777" w:rsidR="009D7F53" w:rsidRDefault="009D7F53" w:rsidP="009D7F53">
      <w:r>
        <w:lastRenderedPageBreak/>
        <w:t>5. Skapa slides med kort text + stark bild.</w:t>
      </w:r>
    </w:p>
    <w:p w14:paraId="5677A342" w14:textId="77777777" w:rsidR="009D7F53" w:rsidRDefault="009D7F53" w:rsidP="009D7F53">
      <w:r>
        <w:t>6. Bygg en PowerPoint med tydliga tidsangivelser per slide.</w:t>
      </w:r>
    </w:p>
    <w:p w14:paraId="46BEF2CB" w14:textId="77777777" w:rsidR="009D7F53" w:rsidRDefault="009D7F53" w:rsidP="009D7F53">
      <w:r>
        <w:t>7. Skapa en presentation med microlearning (små kunskapsdelar).</w:t>
      </w:r>
    </w:p>
    <w:p w14:paraId="26752B17" w14:textId="77777777" w:rsidR="009D7F53" w:rsidRDefault="009D7F53" w:rsidP="009D7F53">
      <w:r>
        <w:t>8. Gör en PowerPoint där elever aktiveras var 3:e slide.</w:t>
      </w:r>
    </w:p>
    <w:p w14:paraId="7802E6EC" w14:textId="77777777" w:rsidR="009D7F53" w:rsidRDefault="009D7F53" w:rsidP="009D7F53">
      <w:r>
        <w:t>9. Skapa slides där läraren pratar max 1 minut per slide.</w:t>
      </w:r>
    </w:p>
    <w:p w14:paraId="2261D636" w14:textId="77777777" w:rsidR="009D7F53" w:rsidRDefault="009D7F53" w:rsidP="009D7F53">
      <w:r>
        <w:t>10. Gör en presentation med tydlig progression.</w:t>
      </w:r>
    </w:p>
    <w:p w14:paraId="1E638D71" w14:textId="77777777" w:rsidR="009D7F53" w:rsidRDefault="009D7F53" w:rsidP="009D7F53">
      <w:r>
        <w:t>11. Skapa en PowerPoint som minskar passivitet.</w:t>
      </w:r>
    </w:p>
    <w:p w14:paraId="6C35E7E3" w14:textId="77777777" w:rsidR="009D7F53" w:rsidRDefault="009D7F53" w:rsidP="009D7F53">
      <w:r>
        <w:t>12. Gör en presentation med visuella stödstrukturer.</w:t>
      </w:r>
    </w:p>
    <w:p w14:paraId="6B0DE660" w14:textId="77777777" w:rsidR="009D7F53" w:rsidRDefault="009D7F53" w:rsidP="009D7F53">
      <w:r>
        <w:t>13. Skapa en PowerPoint för elever med behov av tydlighet (NPF).</w:t>
      </w:r>
    </w:p>
    <w:p w14:paraId="0F4BD4E8" w14:textId="77777777" w:rsidR="009D7F53" w:rsidRDefault="009D7F53" w:rsidP="009D7F53">
      <w:r>
        <w:t>14. Bygg slides som fungerar utan lång förklaring.</w:t>
      </w:r>
    </w:p>
    <w:p w14:paraId="6B338EA3" w14:textId="77777777" w:rsidR="009D7F53" w:rsidRDefault="009D7F53" w:rsidP="009D7F53">
      <w:r>
        <w:t>15. Skapa en presentation där elever tänker själva först.</w:t>
      </w:r>
    </w:p>
    <w:p w14:paraId="33F3F28F" w14:textId="77777777" w:rsidR="009D7F53" w:rsidRDefault="009D7F53" w:rsidP="009D7F53">
      <w:r>
        <w:t>16. Gör en PowerPoint där elever diskuterar varje begrepp.</w:t>
      </w:r>
    </w:p>
    <w:p w14:paraId="30AD2ECB" w14:textId="77777777" w:rsidR="009D7F53" w:rsidRDefault="009D7F53" w:rsidP="009D7F53">
      <w:r>
        <w:t>17. Skapa slides med tydlig röd tråd.</w:t>
      </w:r>
    </w:p>
    <w:p w14:paraId="7EE8E939" w14:textId="77777777" w:rsidR="009D7F53" w:rsidRDefault="009D7F53" w:rsidP="009D7F53">
      <w:r>
        <w:t>18. Gör en presentation där innehållet kopplas till verkligheten.</w:t>
      </w:r>
    </w:p>
    <w:p w14:paraId="48483AD9" w14:textId="77777777" w:rsidR="009D7F53" w:rsidRDefault="009D7F53" w:rsidP="009D7F53">
      <w:r>
        <w:t>19. Skapa en PowerPoint med tydliga instruktioner på varje slide.</w:t>
      </w:r>
    </w:p>
    <w:p w14:paraId="16067C83" w14:textId="77777777" w:rsidR="009D7F53" w:rsidRDefault="009D7F53" w:rsidP="009D7F53">
      <w:r>
        <w:t>20. Gör en presentation där elever lär genom aktivitet.</w:t>
      </w:r>
    </w:p>
    <w:p w14:paraId="11E373BA" w14:textId="77777777" w:rsidR="009D7F53" w:rsidRDefault="009D7F53" w:rsidP="009D7F53">
      <w:r>
        <w:t>[2026-04-14 00:48] Therese Strid: 21. Skapa slides där varje begrepp har en symbol/ikon.</w:t>
      </w:r>
    </w:p>
    <w:p w14:paraId="5DDB5AA5" w14:textId="77777777" w:rsidR="009D7F53" w:rsidRDefault="009D7F53" w:rsidP="009D7F53">
      <w:r>
        <w:t>22. Koppla varje slide till en tydlig bild.</w:t>
      </w:r>
    </w:p>
    <w:p w14:paraId="43314EFF" w14:textId="77777777" w:rsidR="009D7F53" w:rsidRDefault="009D7F53" w:rsidP="009D7F53">
      <w:r>
        <w:t>23. Skapa visuella jämförelser mellan begrepp.</w:t>
      </w:r>
    </w:p>
    <w:p w14:paraId="55B06B6C" w14:textId="77777777" w:rsidR="009D7F53" w:rsidRDefault="009D7F53" w:rsidP="009D7F53">
      <w:r>
        <w:t>24. Gör slides med färgkodning för olika teman.</w:t>
      </w:r>
    </w:p>
    <w:p w14:paraId="6C15DF74" w14:textId="77777777" w:rsidR="009D7F53" w:rsidRDefault="009D7F53" w:rsidP="009D7F53">
      <w:r>
        <w:t>25. Skapa en PowerPoint med bild + kort faktamening.</w:t>
      </w:r>
    </w:p>
    <w:p w14:paraId="1E2A6173" w14:textId="77777777" w:rsidR="009D7F53" w:rsidRDefault="009D7F53" w:rsidP="009D7F53">
      <w:r>
        <w:t>26. Gör slides där elever tolkar en bild.</w:t>
      </w:r>
    </w:p>
    <w:p w14:paraId="5AE93970" w14:textId="77777777" w:rsidR="009D7F53" w:rsidRDefault="009D7F53" w:rsidP="009D7F53">
      <w:r>
        <w:t>27. Skapa bildbaserade diskussionsslides.</w:t>
      </w:r>
    </w:p>
    <w:p w14:paraId="404D7486" w14:textId="77777777" w:rsidR="009D7F53" w:rsidRDefault="009D7F53" w:rsidP="009D7F53">
      <w:r>
        <w:t>28. Koppla emojis/symboler till begrepp.</w:t>
      </w:r>
    </w:p>
    <w:p w14:paraId="767C15AA" w14:textId="77777777" w:rsidR="009D7F53" w:rsidRDefault="009D7F53" w:rsidP="009D7F53">
      <w:r>
        <w:t>29. Skapa visuella exempel från verkligheten.</w:t>
      </w:r>
    </w:p>
    <w:p w14:paraId="1158048F" w14:textId="77777777" w:rsidR="009D7F53" w:rsidRDefault="009D7F53" w:rsidP="009D7F53">
      <w:r>
        <w:t>30. Gör slides med före/efter-bilder.</w:t>
      </w:r>
    </w:p>
    <w:p w14:paraId="78B3A7B4" w14:textId="77777777" w:rsidR="009D7F53" w:rsidRDefault="009D7F53" w:rsidP="009D7F53">
      <w:r>
        <w:lastRenderedPageBreak/>
        <w:t>31. Skapa en PowerPoint där elever ritar egna symboler.</w:t>
      </w:r>
    </w:p>
    <w:p w14:paraId="1F35A8B7" w14:textId="77777777" w:rsidR="009D7F53" w:rsidRDefault="009D7F53" w:rsidP="009D7F53">
      <w:r>
        <w:t>32. Gör slides med enkla illustrationer.</w:t>
      </w:r>
    </w:p>
    <w:p w14:paraId="689645ED" w14:textId="77777777" w:rsidR="009D7F53" w:rsidRDefault="009D7F53" w:rsidP="009D7F53">
      <w:r>
        <w:t>33. Skapa visuella minnesstöd.</w:t>
      </w:r>
    </w:p>
    <w:p w14:paraId="68057FF1" w14:textId="77777777" w:rsidR="009D7F53" w:rsidRDefault="009D7F53" w:rsidP="009D7F53">
      <w:r>
        <w:t>34. Gör slides där elever matchar bild + begrepp.</w:t>
      </w:r>
    </w:p>
    <w:p w14:paraId="360A4181" w14:textId="77777777" w:rsidR="009D7F53" w:rsidRDefault="009D7F53" w:rsidP="009D7F53">
      <w:r>
        <w:t>35. Skapa symbolkort i PowerPoint.</w:t>
      </w:r>
    </w:p>
    <w:p w14:paraId="427FBC7E" w14:textId="77777777" w:rsidR="009D7F53" w:rsidRDefault="009D7F53" w:rsidP="009D7F53">
      <w:r>
        <w:t>36. Gör slides med tydliga kontraster.</w:t>
      </w:r>
    </w:p>
    <w:p w14:paraId="396F0451" w14:textId="77777777" w:rsidR="009D7F53" w:rsidRDefault="009D7F53" w:rsidP="009D7F53">
      <w:r>
        <w:t>37. Skapa visuella case.</w:t>
      </w:r>
    </w:p>
    <w:p w14:paraId="73056965" w14:textId="77777777" w:rsidR="009D7F53" w:rsidRDefault="009D7F53" w:rsidP="009D7F53">
      <w:r>
        <w:t>38. Gör slides med steg-för-steg bilder.</w:t>
      </w:r>
    </w:p>
    <w:p w14:paraId="31A93CF5" w14:textId="77777777" w:rsidR="009D7F53" w:rsidRDefault="009D7F53" w:rsidP="009D7F53">
      <w:r>
        <w:t>39. Skapa en bildbank kopplad till ämnet.</w:t>
      </w:r>
    </w:p>
    <w:p w14:paraId="449440D2" w14:textId="77777777" w:rsidR="009D7F53" w:rsidRDefault="009D7F53" w:rsidP="009D7F53">
      <w:r>
        <w:t>40. Gör slides där elever analyserar bilder.</w:t>
      </w:r>
    </w:p>
    <w:p w14:paraId="414DA120" w14:textId="77777777" w:rsidR="009D7F53" w:rsidRDefault="009D7F53" w:rsidP="009D7F53"/>
    <w:p w14:paraId="4185DB8B" w14:textId="77777777" w:rsidR="009D7F53" w:rsidRDefault="009D7F53" w:rsidP="009D7F53"/>
    <w:p w14:paraId="06878C83" w14:textId="51DDEEE9" w:rsidR="009D7F53" w:rsidRPr="009D7F53" w:rsidRDefault="009D7F53" w:rsidP="009D7F53">
      <w:pPr>
        <w:rPr>
          <w:b/>
          <w:bCs/>
        </w:rPr>
      </w:pPr>
      <w:r w:rsidRPr="009D7F53">
        <w:rPr>
          <w:b/>
          <w:bCs/>
        </w:rPr>
        <w:t>Promter med didaktiska frågor</w:t>
      </w:r>
    </w:p>
    <w:p w14:paraId="4664A340" w14:textId="77777777" w:rsidR="009D7F53" w:rsidRDefault="009D7F53" w:rsidP="009D7F53"/>
    <w:p w14:paraId="6A269FFB" w14:textId="77777777" w:rsidR="009D7F53" w:rsidRDefault="009D7F53" w:rsidP="009D7F53">
      <w:r>
        <w:t>41. Skapa slides med frågor riktade direkt till elever.</w:t>
      </w:r>
    </w:p>
    <w:p w14:paraId="66D45F09" w14:textId="77777777" w:rsidR="009D7F53" w:rsidRDefault="009D7F53" w:rsidP="009D7F53">
      <w:r>
        <w:t>42. Gör en slide: “Vad tänker du när du ser detta?”</w:t>
      </w:r>
    </w:p>
    <w:p w14:paraId="7C4EC9F6" w14:textId="77777777" w:rsidR="009D7F53" w:rsidRDefault="009D7F53" w:rsidP="009D7F53">
      <w:r>
        <w:t>43. Skapa frågor: “Var har du sett detta i verkligheten?”</w:t>
      </w:r>
    </w:p>
    <w:p w14:paraId="75A6DF92" w14:textId="77777777" w:rsidR="009D7F53" w:rsidRDefault="009D7F53" w:rsidP="009D7F53">
      <w:r>
        <w:t>44. Gör slides med “Varför tror du att…?”</w:t>
      </w:r>
    </w:p>
    <w:p w14:paraId="1DDBD1F6" w14:textId="77777777" w:rsidR="009D7F53" w:rsidRDefault="009D7F53" w:rsidP="009D7F53">
      <w:r>
        <w:t>45. Skapa frågor: “Hur skulle du göra?”</w:t>
      </w:r>
    </w:p>
    <w:p w14:paraId="15128FD4" w14:textId="77777777" w:rsidR="009D7F53" w:rsidRDefault="009D7F53" w:rsidP="009D7F53">
      <w:r>
        <w:t>46. Gör slides med “Vad händer om…?”</w:t>
      </w:r>
    </w:p>
    <w:p w14:paraId="04247A1B" w14:textId="77777777" w:rsidR="009D7F53" w:rsidRDefault="009D7F53" w:rsidP="009D7F53">
      <w:r>
        <w:t>47. Skapa diskussionsfrågor i par.</w:t>
      </w:r>
    </w:p>
    <w:p w14:paraId="066D193B" w14:textId="77777777" w:rsidR="009D7F53" w:rsidRDefault="009D7F53" w:rsidP="009D7F53">
      <w:r>
        <w:t>48. Gör slides med öppna frågor.</w:t>
      </w:r>
    </w:p>
    <w:p w14:paraId="226DA17C" w14:textId="77777777" w:rsidR="009D7F53" w:rsidRDefault="009D7F53" w:rsidP="009D7F53">
      <w:r>
        <w:t>49. Skapa frågor som startar reflektion.</w:t>
      </w:r>
    </w:p>
    <w:p w14:paraId="62D8DC99" w14:textId="77777777" w:rsidR="009D7F53" w:rsidRDefault="009D7F53" w:rsidP="009D7F53">
      <w:r>
        <w:t>50. Gör slides med jämförelsefrågor.</w:t>
      </w:r>
    </w:p>
    <w:p w14:paraId="3493CF85" w14:textId="77777777" w:rsidR="009D7F53" w:rsidRDefault="009D7F53" w:rsidP="009D7F53">
      <w:r>
        <w:t>51. Skapa frågor kopplade till elevernas erfarenheter.</w:t>
      </w:r>
    </w:p>
    <w:p w14:paraId="258CF769" w14:textId="77777777" w:rsidR="009D7F53" w:rsidRDefault="009D7F53" w:rsidP="009D7F53">
      <w:r>
        <w:t>52. Gör slides med “Sant eller falskt?”</w:t>
      </w:r>
    </w:p>
    <w:p w14:paraId="2BFC45AC" w14:textId="77777777" w:rsidR="009D7F53" w:rsidRDefault="009D7F53" w:rsidP="009D7F53">
      <w:r>
        <w:lastRenderedPageBreak/>
        <w:t>53. Skapa frågor som utmanar normer.</w:t>
      </w:r>
    </w:p>
    <w:p w14:paraId="080998C0" w14:textId="77777777" w:rsidR="009D7F53" w:rsidRDefault="009D7F53" w:rsidP="009D7F53">
      <w:r>
        <w:t>54. Gör slides med “Håller du med?”</w:t>
      </w:r>
    </w:p>
    <w:p w14:paraId="7335B93E" w14:textId="77777777" w:rsidR="009D7F53" w:rsidRDefault="009D7F53" w:rsidP="009D7F53">
      <w:r>
        <w:t>55. Skapa frågor kopplade till framtida yrkesroll.</w:t>
      </w:r>
    </w:p>
    <w:p w14:paraId="6F1061E7" w14:textId="77777777" w:rsidR="009D7F53" w:rsidRDefault="009D7F53" w:rsidP="009D7F53">
      <w:r>
        <w:t>56. Gör slides med “Hur vet du det?”</w:t>
      </w:r>
    </w:p>
    <w:p w14:paraId="6288C7C9" w14:textId="77777777" w:rsidR="009D7F53" w:rsidRDefault="009D7F53" w:rsidP="009D7F53">
      <w:r>
        <w:t>57. Skapa frågor som tränar analys.</w:t>
      </w:r>
    </w:p>
    <w:p w14:paraId="34656760" w14:textId="77777777" w:rsidR="009D7F53" w:rsidRDefault="009D7F53" w:rsidP="009D7F53">
      <w:r>
        <w:t>58. Gör slides med “Vad är viktigast här?”</w:t>
      </w:r>
    </w:p>
    <w:p w14:paraId="313BA34B" w14:textId="77777777" w:rsidR="009D7F53" w:rsidRDefault="009D7F53" w:rsidP="009D7F53">
      <w:r>
        <w:t>59. Skapa frågor som utvecklar resonemang.</w:t>
      </w:r>
    </w:p>
    <w:p w14:paraId="54859838" w14:textId="57F450C8" w:rsidR="009D7F53" w:rsidRDefault="009D7F53" w:rsidP="009D7F53">
      <w:r>
        <w:t>60. Gör slides med “Kan du ge ett exempel?”</w:t>
      </w:r>
    </w:p>
    <w:p w14:paraId="763E41AE" w14:textId="77777777" w:rsidR="009D7F53" w:rsidRDefault="009D7F53" w:rsidP="009D7F53"/>
    <w:p w14:paraId="1595986F" w14:textId="77777777" w:rsidR="00336666" w:rsidRPr="00336666" w:rsidRDefault="00336666" w:rsidP="00336666">
      <w:pPr>
        <w:rPr>
          <w:b/>
          <w:bCs/>
        </w:rPr>
      </w:pPr>
      <w:r w:rsidRPr="00336666">
        <w:rPr>
          <w:b/>
          <w:bCs/>
        </w:rPr>
        <w:t xml:space="preserve">Promter för lärare med - Microlearning </w:t>
      </w:r>
    </w:p>
    <w:p w14:paraId="27059884" w14:textId="77777777" w:rsidR="00336666" w:rsidRDefault="00336666" w:rsidP="00336666"/>
    <w:p w14:paraId="1CB8D0A7" w14:textId="77777777" w:rsidR="00336666" w:rsidRDefault="00336666" w:rsidP="00336666">
      <w:r>
        <w:t>61. Dela upp innehållet i små slides (1 idé per slide).</w:t>
      </w:r>
    </w:p>
    <w:p w14:paraId="79296231" w14:textId="77777777" w:rsidR="00336666" w:rsidRDefault="00336666" w:rsidP="00336666">
      <w:r>
        <w:t>62. Skapa slides med max 10 ord.</w:t>
      </w:r>
    </w:p>
    <w:p w14:paraId="43A8F59A" w14:textId="77777777" w:rsidR="00336666" w:rsidRDefault="00336666" w:rsidP="00336666">
      <w:r>
        <w:t>63. Gör repetition var tredje slide.</w:t>
      </w:r>
    </w:p>
    <w:p w14:paraId="43E2DBE7" w14:textId="77777777" w:rsidR="00336666" w:rsidRDefault="00336666" w:rsidP="00336666">
      <w:r>
        <w:t>64. Skapa minnesvänliga nyckelord.</w:t>
      </w:r>
    </w:p>
    <w:p w14:paraId="711B0747" w14:textId="77777777" w:rsidR="00336666" w:rsidRDefault="00336666" w:rsidP="00336666">
      <w:r>
        <w:t>65. Gör slides med korta faktarutor.</w:t>
      </w:r>
    </w:p>
    <w:p w14:paraId="34F3313E" w14:textId="77777777" w:rsidR="00336666" w:rsidRDefault="00336666" w:rsidP="00336666">
      <w:r>
        <w:t>66. Skapa mini-quiz slides.</w:t>
      </w:r>
    </w:p>
    <w:p w14:paraId="70B4FA80" w14:textId="77777777" w:rsidR="00336666" w:rsidRDefault="00336666" w:rsidP="00336666">
      <w:r>
        <w:t>67. Gör slides med “snabba stopp”.</w:t>
      </w:r>
    </w:p>
    <w:p w14:paraId="69FAFEAD" w14:textId="77777777" w:rsidR="00336666" w:rsidRDefault="00336666" w:rsidP="00336666">
      <w:r>
        <w:t>68. Skapa repetition genom frågor.</w:t>
      </w:r>
    </w:p>
    <w:p w14:paraId="5D092E8E" w14:textId="77777777" w:rsidR="00336666" w:rsidRDefault="00336666" w:rsidP="00336666">
      <w:r>
        <w:t>69. Gör slides där elever säger begrepp högt.</w:t>
      </w:r>
    </w:p>
    <w:p w14:paraId="444BD327" w14:textId="77777777" w:rsidR="00336666" w:rsidRDefault="00336666" w:rsidP="00336666">
      <w:r>
        <w:t>70. Skapa minneskopplingar (bild + ord).</w:t>
      </w:r>
    </w:p>
    <w:p w14:paraId="2BF069A5" w14:textId="77777777" w:rsidR="00336666" w:rsidRDefault="00336666" w:rsidP="00336666">
      <w:r>
        <w:t>71. Gör slides där elever förklarar.</w:t>
      </w:r>
    </w:p>
    <w:p w14:paraId="411196B0" w14:textId="77777777" w:rsidR="00336666" w:rsidRDefault="00336666" w:rsidP="00336666">
      <w:r>
        <w:t>72. Skapa repetition i flera former.</w:t>
      </w:r>
    </w:p>
    <w:p w14:paraId="5ACEBD2C" w14:textId="77777777" w:rsidR="00336666" w:rsidRDefault="00336666" w:rsidP="00336666">
      <w:r>
        <w:t>73. Gör slides med enkla sammanfattningar.</w:t>
      </w:r>
    </w:p>
    <w:p w14:paraId="483C15A7" w14:textId="77777777" w:rsidR="00336666" w:rsidRDefault="00336666" w:rsidP="00336666">
      <w:r>
        <w:t>74. Skapa minnesstrategier.</w:t>
      </w:r>
    </w:p>
    <w:p w14:paraId="0D838C59" w14:textId="44178B3F" w:rsidR="009D7F53" w:rsidRDefault="00336666" w:rsidP="00336666">
      <w:r>
        <w:t>75. Gör slides med “en sak att minnas”.</w:t>
      </w:r>
    </w:p>
    <w:p w14:paraId="2669E98D" w14:textId="77777777" w:rsidR="00336666" w:rsidRDefault="00336666" w:rsidP="00336666"/>
    <w:p w14:paraId="2BC81B79" w14:textId="57043240" w:rsidR="008E0BAD" w:rsidRPr="008E0BAD" w:rsidRDefault="008E0BAD" w:rsidP="008E0BAD">
      <w:pPr>
        <w:rPr>
          <w:b/>
          <w:bCs/>
        </w:rPr>
      </w:pPr>
      <w:r w:rsidRPr="008E0BAD">
        <w:rPr>
          <w:b/>
          <w:bCs/>
        </w:rPr>
        <w:t>E</w:t>
      </w:r>
      <w:r w:rsidRPr="008E0BAD">
        <w:rPr>
          <w:b/>
          <w:bCs/>
        </w:rPr>
        <w:t>leavaktiva promter</w:t>
      </w:r>
    </w:p>
    <w:p w14:paraId="36D2CE05" w14:textId="77777777" w:rsidR="008E0BAD" w:rsidRDefault="008E0BAD" w:rsidP="008E0BAD"/>
    <w:p w14:paraId="50366038" w14:textId="77777777" w:rsidR="008E0BAD" w:rsidRDefault="008E0BAD" w:rsidP="008E0BAD">
      <w:r>
        <w:t>76. Skapa slides med EPA (enskilt–par–alla).</w:t>
      </w:r>
    </w:p>
    <w:p w14:paraId="51162C58" w14:textId="77777777" w:rsidR="008E0BAD" w:rsidRDefault="008E0BAD" w:rsidP="008E0BAD">
      <w:r>
        <w:t>77. Gör slides för begreppsmingel.</w:t>
      </w:r>
    </w:p>
    <w:p w14:paraId="5AB00A4D" w14:textId="77777777" w:rsidR="008E0BAD" w:rsidRDefault="008E0BAD" w:rsidP="008E0BAD">
      <w:r>
        <w:t>78. Skapa case-baserade slides.</w:t>
      </w:r>
    </w:p>
    <w:p w14:paraId="2E88201D" w14:textId="77777777" w:rsidR="008E0BAD" w:rsidRDefault="008E0BAD" w:rsidP="008E0BAD">
      <w:r>
        <w:t>79. Gör slides för gruppdiskussion.</w:t>
      </w:r>
    </w:p>
    <w:p w14:paraId="3744C0D8" w14:textId="77777777" w:rsidR="008E0BAD" w:rsidRDefault="008E0BAD" w:rsidP="008E0BAD">
      <w:r>
        <w:t>80. Skapa rollspelsslides.</w:t>
      </w:r>
    </w:p>
    <w:p w14:paraId="63A6DCCF" w14:textId="77777777" w:rsidR="008E0BAD" w:rsidRDefault="008E0BAD" w:rsidP="008E0BAD">
      <w:r>
        <w:t>81. Gör slides med korta uppdrag.</w:t>
      </w:r>
    </w:p>
    <w:p w14:paraId="1371CFD6" w14:textId="77777777" w:rsidR="008E0BAD" w:rsidRDefault="008E0BAD" w:rsidP="008E0BAD">
      <w:r>
        <w:t>82. Skapa stationsbaserade slides.</w:t>
      </w:r>
    </w:p>
    <w:p w14:paraId="103F0808" w14:textId="77777777" w:rsidR="008E0BAD" w:rsidRDefault="008E0BAD" w:rsidP="008E0BAD">
      <w:r>
        <w:t>83. Gör slides där elever löser problem.</w:t>
      </w:r>
    </w:p>
    <w:p w14:paraId="5D23D2BA" w14:textId="77777777" w:rsidR="008E0BAD" w:rsidRDefault="008E0BAD" w:rsidP="008E0BAD">
      <w:r>
        <w:t>84. Skapa slides där elever undervisar varandra.</w:t>
      </w:r>
    </w:p>
    <w:p w14:paraId="42580FC6" w14:textId="77777777" w:rsidR="008E0BAD" w:rsidRDefault="008E0BAD" w:rsidP="008E0BAD">
      <w:r>
        <w:t>85. Gör slides med samarbetsövningar.</w:t>
      </w:r>
    </w:p>
    <w:p w14:paraId="4761EF7A" w14:textId="77777777" w:rsidR="008E0BAD" w:rsidRDefault="008E0BAD" w:rsidP="008E0BAD">
      <w:r>
        <w:t>86. Skapa slides med feedback-uppgifter.</w:t>
      </w:r>
    </w:p>
    <w:p w14:paraId="132CFF47" w14:textId="77777777" w:rsidR="008E0BAD" w:rsidRDefault="008E0BAD" w:rsidP="008E0BAD">
      <w:r>
        <w:t>87. Gör slides där elever skapar något.</w:t>
      </w:r>
    </w:p>
    <w:p w14:paraId="404A061C" w14:textId="77777777" w:rsidR="008E0BAD" w:rsidRDefault="008E0BAD" w:rsidP="008E0BAD">
      <w:r>
        <w:t>88. Skapa slides med reflektionsuppgifter.</w:t>
      </w:r>
    </w:p>
    <w:p w14:paraId="72D9264D" w14:textId="77777777" w:rsidR="008E0BAD" w:rsidRDefault="008E0BAD" w:rsidP="008E0BAD">
      <w:r>
        <w:t>89. Gör slides med praktiska exempel.</w:t>
      </w:r>
    </w:p>
    <w:p w14:paraId="0D642599" w14:textId="0F9F58C7" w:rsidR="008E0BAD" w:rsidRDefault="008E0BAD" w:rsidP="008E0BAD">
      <w:r>
        <w:t>90. Skapa slides med rörelse i klassrummet.</w:t>
      </w:r>
    </w:p>
    <w:p w14:paraId="0223DCA8" w14:textId="77777777" w:rsidR="008E0BAD" w:rsidRDefault="008E0BAD" w:rsidP="008E0BAD"/>
    <w:p w14:paraId="5BF5B6A2" w14:textId="77777777" w:rsidR="00CF2BD6" w:rsidRPr="00CF2BD6" w:rsidRDefault="00CF2BD6" w:rsidP="00CF2BD6">
      <w:pPr>
        <w:rPr>
          <w:b/>
          <w:bCs/>
        </w:rPr>
      </w:pPr>
      <w:r w:rsidRPr="00CF2BD6">
        <w:rPr>
          <w:b/>
          <w:bCs/>
        </w:rPr>
        <w:t>Lärarpromter kopplat till tonårshjärnan - Baserat på Lena skogholms bok (koden till Tonårshjärnan)</w:t>
      </w:r>
    </w:p>
    <w:p w14:paraId="7C6C5684" w14:textId="77777777" w:rsidR="00CF2BD6" w:rsidRDefault="00CF2BD6" w:rsidP="00CF2BD6"/>
    <w:p w14:paraId="633FF4D8" w14:textId="77777777" w:rsidR="00CF2BD6" w:rsidRDefault="00CF2BD6" w:rsidP="00CF2BD6">
      <w:r>
        <w:t>91. Skapa en PowerPoint som väcker känslor först, fakta sen.</w:t>
      </w:r>
    </w:p>
    <w:p w14:paraId="27A0FC14" w14:textId="77777777" w:rsidR="00CF2BD6" w:rsidRDefault="00CF2BD6" w:rsidP="00CF2BD6">
      <w:r>
        <w:t>92. Gör en slide som skapar igenkänning hos elever.</w:t>
      </w:r>
    </w:p>
    <w:p w14:paraId="65F35D89" w14:textId="77777777" w:rsidR="00CF2BD6" w:rsidRDefault="00CF2BD6" w:rsidP="00CF2BD6">
      <w:r>
        <w:t>93. Skapa en presentation som bygger trygghet.</w:t>
      </w:r>
    </w:p>
    <w:p w14:paraId="44583B8B" w14:textId="77777777" w:rsidR="00CF2BD6" w:rsidRDefault="00CF2BD6" w:rsidP="00CF2BD6">
      <w:r>
        <w:t>94. Gör slides med låg kognitiv belastning.</w:t>
      </w:r>
    </w:p>
    <w:p w14:paraId="07F1171F" w14:textId="77777777" w:rsidR="00CF2BD6" w:rsidRDefault="00CF2BD6" w:rsidP="00CF2BD6">
      <w:r>
        <w:lastRenderedPageBreak/>
        <w:t>95. Skapa en PowerPoint som minskar stress.</w:t>
      </w:r>
    </w:p>
    <w:p w14:paraId="4710A8A6" w14:textId="77777777" w:rsidR="00CF2BD6" w:rsidRDefault="00CF2BD6" w:rsidP="00CF2BD6">
      <w:r>
        <w:t>96. Gör slides med tydliga instruktioner steg för steg.</w:t>
      </w:r>
    </w:p>
    <w:p w14:paraId="6522BE78" w14:textId="77777777" w:rsidR="00CF2BD6" w:rsidRDefault="00CF2BD6" w:rsidP="00CF2BD6">
      <w:r>
        <w:t>97. Skapa en presentation som stärker motivation.</w:t>
      </w:r>
    </w:p>
    <w:p w14:paraId="00F1FD74" w14:textId="77777777" w:rsidR="00CF2BD6" w:rsidRDefault="00CF2BD6" w:rsidP="00CF2BD6">
      <w:r>
        <w:t>98. Gör slides som aktiverar flera sinnen.</w:t>
      </w:r>
    </w:p>
    <w:p w14:paraId="5E950848" w14:textId="77777777" w:rsidR="00CF2BD6" w:rsidRDefault="00CF2BD6" w:rsidP="00CF2BD6">
      <w:r>
        <w:t>99. Skapa en PowerPoint där elever känner sig trygga att delta.</w:t>
      </w:r>
    </w:p>
    <w:p w14:paraId="65096E21" w14:textId="166B9464" w:rsidR="008E0BAD" w:rsidRDefault="00CF2BD6" w:rsidP="00CF2BD6">
      <w:r>
        <w:t>100. Gör en presentation som kombinerar känsla + tanke.</w:t>
      </w:r>
    </w:p>
    <w:p w14:paraId="5AE375B0" w14:textId="77777777" w:rsidR="00655AF7" w:rsidRPr="0049274E" w:rsidRDefault="00655AF7" w:rsidP="0049274E"/>
    <w:p w14:paraId="218C1B03" w14:textId="77777777" w:rsidR="007019BC" w:rsidRDefault="007019BC"/>
    <w:sectPr w:rsidR="007019BC" w:rsidSect="0049274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11C0"/>
    <w:multiLevelType w:val="hybridMultilevel"/>
    <w:tmpl w:val="6A720B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7122FCC"/>
    <w:multiLevelType w:val="hybridMultilevel"/>
    <w:tmpl w:val="B270E9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B527822"/>
    <w:multiLevelType w:val="hybridMultilevel"/>
    <w:tmpl w:val="B270E9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901910">
    <w:abstractNumId w:val="0"/>
  </w:num>
  <w:num w:numId="2" w16cid:durableId="196697032">
    <w:abstractNumId w:val="1"/>
  </w:num>
  <w:num w:numId="3" w16cid:durableId="140778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4E"/>
    <w:rsid w:val="00043602"/>
    <w:rsid w:val="001E7DC9"/>
    <w:rsid w:val="002505BB"/>
    <w:rsid w:val="00327574"/>
    <w:rsid w:val="00336666"/>
    <w:rsid w:val="00404E3D"/>
    <w:rsid w:val="0049274E"/>
    <w:rsid w:val="00655AF7"/>
    <w:rsid w:val="006F520C"/>
    <w:rsid w:val="007019BC"/>
    <w:rsid w:val="008E0BAD"/>
    <w:rsid w:val="009351CD"/>
    <w:rsid w:val="00970DA9"/>
    <w:rsid w:val="009D4EBD"/>
    <w:rsid w:val="009D7F53"/>
    <w:rsid w:val="00A87D76"/>
    <w:rsid w:val="00AB141A"/>
    <w:rsid w:val="00B20C2E"/>
    <w:rsid w:val="00C300C1"/>
    <w:rsid w:val="00CF2BD6"/>
    <w:rsid w:val="00E74FB6"/>
    <w:rsid w:val="00E85F7A"/>
    <w:rsid w:val="00EA3969"/>
    <w:rsid w:val="00F33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78F4"/>
  <w15:chartTrackingRefBased/>
  <w15:docId w15:val="{27B4D770-193E-4E2F-8FB9-86D43FAE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74E"/>
    <w:rPr>
      <w:rFonts w:eastAsiaTheme="majorEastAsia" w:cstheme="majorBidi"/>
      <w:color w:val="272727" w:themeColor="text1" w:themeTint="D8"/>
    </w:rPr>
  </w:style>
  <w:style w:type="paragraph" w:styleId="Title">
    <w:name w:val="Title"/>
    <w:basedOn w:val="Normal"/>
    <w:next w:val="Normal"/>
    <w:link w:val="TitleChar"/>
    <w:uiPriority w:val="10"/>
    <w:qFormat/>
    <w:rsid w:val="00492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74E"/>
    <w:pPr>
      <w:spacing w:before="160"/>
      <w:jc w:val="center"/>
    </w:pPr>
    <w:rPr>
      <w:i/>
      <w:iCs/>
      <w:color w:val="404040" w:themeColor="text1" w:themeTint="BF"/>
    </w:rPr>
  </w:style>
  <w:style w:type="character" w:customStyle="1" w:styleId="QuoteChar">
    <w:name w:val="Quote Char"/>
    <w:basedOn w:val="DefaultParagraphFont"/>
    <w:link w:val="Quote"/>
    <w:uiPriority w:val="29"/>
    <w:rsid w:val="0049274E"/>
    <w:rPr>
      <w:i/>
      <w:iCs/>
      <w:color w:val="404040" w:themeColor="text1" w:themeTint="BF"/>
    </w:rPr>
  </w:style>
  <w:style w:type="paragraph" w:styleId="ListParagraph">
    <w:name w:val="List Paragraph"/>
    <w:basedOn w:val="Normal"/>
    <w:uiPriority w:val="34"/>
    <w:qFormat/>
    <w:rsid w:val="0049274E"/>
    <w:pPr>
      <w:ind w:left="720"/>
      <w:contextualSpacing/>
    </w:pPr>
  </w:style>
  <w:style w:type="character" w:styleId="IntenseEmphasis">
    <w:name w:val="Intense Emphasis"/>
    <w:basedOn w:val="DefaultParagraphFont"/>
    <w:uiPriority w:val="21"/>
    <w:qFormat/>
    <w:rsid w:val="0049274E"/>
    <w:rPr>
      <w:i/>
      <w:iCs/>
      <w:color w:val="0F4761" w:themeColor="accent1" w:themeShade="BF"/>
    </w:rPr>
  </w:style>
  <w:style w:type="paragraph" w:styleId="IntenseQuote">
    <w:name w:val="Intense Quote"/>
    <w:basedOn w:val="Normal"/>
    <w:next w:val="Normal"/>
    <w:link w:val="IntenseQuoteChar"/>
    <w:uiPriority w:val="30"/>
    <w:qFormat/>
    <w:rsid w:val="00492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74E"/>
    <w:rPr>
      <w:i/>
      <w:iCs/>
      <w:color w:val="0F4761" w:themeColor="accent1" w:themeShade="BF"/>
    </w:rPr>
  </w:style>
  <w:style w:type="character" w:styleId="IntenseReference">
    <w:name w:val="Intense Reference"/>
    <w:basedOn w:val="DefaultParagraphFont"/>
    <w:uiPriority w:val="32"/>
    <w:qFormat/>
    <w:rsid w:val="0049274E"/>
    <w:rPr>
      <w:b/>
      <w:bCs/>
      <w:smallCaps/>
      <w:color w:val="0F4761" w:themeColor="accent1" w:themeShade="BF"/>
      <w:spacing w:val="5"/>
    </w:rPr>
  </w:style>
  <w:style w:type="character" w:styleId="Hyperlink">
    <w:name w:val="Hyperlink"/>
    <w:basedOn w:val="DefaultParagraphFont"/>
    <w:uiPriority w:val="99"/>
    <w:unhideWhenUsed/>
    <w:rsid w:val="0049274E"/>
    <w:rPr>
      <w:color w:val="467886" w:themeColor="hyperlink"/>
      <w:u w:val="single"/>
    </w:rPr>
  </w:style>
  <w:style w:type="character" w:styleId="UnresolvedMention">
    <w:name w:val="Unresolved Mention"/>
    <w:basedOn w:val="DefaultParagraphFont"/>
    <w:uiPriority w:val="99"/>
    <w:semiHidden/>
    <w:unhideWhenUsed/>
    <w:rsid w:val="0049274E"/>
    <w:rPr>
      <w:color w:val="605E5C"/>
      <w:shd w:val="clear" w:color="auto" w:fill="E1DFDD"/>
    </w:rPr>
  </w:style>
  <w:style w:type="character" w:styleId="FollowedHyperlink">
    <w:name w:val="FollowedHyperlink"/>
    <w:basedOn w:val="DefaultParagraphFont"/>
    <w:uiPriority w:val="99"/>
    <w:semiHidden/>
    <w:unhideWhenUsed/>
    <w:rsid w:val="0049274E"/>
    <w:rPr>
      <w:color w:val="96607D" w:themeColor="followedHyperlink"/>
      <w:u w:val="single"/>
    </w:rPr>
  </w:style>
  <w:style w:type="character" w:styleId="SubtleReference">
    <w:name w:val="Subtle Reference"/>
    <w:basedOn w:val="DefaultParagraphFont"/>
    <w:uiPriority w:val="31"/>
    <w:qFormat/>
    <w:rsid w:val="00AB14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kolverket.se/undervisning/gymnasieskolan/program-och-amnen-i-gymnasieskolan/hitta-program-amnen-och-kurser-i-gymnasieskolan-gy11/hitta-program-och-amnesplaner-i-gymnasieskolan-gy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olverket.se/undervisning/gymnasieskolan/program-och-amnen-i-gymnasieskolan/hitta-program-och-amnen-i-gymnasieskolan-gy25/hitta-program-och-amnen-i-gymnasieskolan-gy25" TargetMode="External"/><Relationship Id="rId11" Type="http://schemas.openxmlformats.org/officeDocument/2006/relationships/theme" Target="theme/theme1.xml"/><Relationship Id="rId5" Type="http://schemas.openxmlformats.org/officeDocument/2006/relationships/hyperlink" Target="https://www.skolverket.se/undervisning/anpassade-gymnasieskolan/program-och-amnen-i-anpassade-gymnasieskolan/hitta-program-och-amnen-i-anpassade-gymnasieskolan-gy25/hitta-program-och-amnen-i-anpassade-gymnasieskolan-gy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2193</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 Strid</dc:creator>
  <cp:keywords/>
  <dc:description/>
  <cp:lastModifiedBy>Micael Strid</cp:lastModifiedBy>
  <cp:revision>17</cp:revision>
  <dcterms:created xsi:type="dcterms:W3CDTF">2026-04-14T00:43:00Z</dcterms:created>
  <dcterms:modified xsi:type="dcterms:W3CDTF">2026-04-14T01:05:00Z</dcterms:modified>
</cp:coreProperties>
</file>